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A9D" w:rsidRPr="00C17F16" w:rsidRDefault="00E6139C" w:rsidP="00CF3502">
      <w:pPr>
        <w:rPr>
          <w:u w:val="single"/>
        </w:rPr>
      </w:pPr>
      <w:r>
        <w:t xml:space="preserve">                                                                           </w:t>
      </w:r>
      <w:r w:rsidR="004955DA" w:rsidRPr="00C17F16">
        <w:t xml:space="preserve">ПРОТОКОЛ </w:t>
      </w:r>
      <w:r w:rsidR="00AF6A9D" w:rsidRPr="00C17F16">
        <w:t xml:space="preserve">испытаний отходящих газов № </w:t>
      </w:r>
      <w:r w:rsidR="00850B03">
        <w:t>56</w:t>
      </w:r>
      <w:r w:rsidR="004955DA" w:rsidRPr="00C17F16">
        <w:t xml:space="preserve"> </w:t>
      </w:r>
      <w:r w:rsidR="00CF6C6C" w:rsidRPr="00C17F16">
        <w:t>ОГ</w:t>
      </w:r>
    </w:p>
    <w:p w:rsidR="00A81225" w:rsidRDefault="00531B0E" w:rsidP="00A81225">
      <w:pPr>
        <w:jc w:val="center"/>
        <w:rPr>
          <w:b/>
          <w:bCs/>
          <w:sz w:val="22"/>
          <w:szCs w:val="22"/>
        </w:rPr>
      </w:pPr>
      <w:r w:rsidRPr="00531B0E">
        <w:rPr>
          <w:b/>
          <w:bCs/>
          <w:sz w:val="22"/>
          <w:szCs w:val="22"/>
        </w:rPr>
        <w:t>от «</w:t>
      </w:r>
      <w:r w:rsidR="00850B03">
        <w:rPr>
          <w:b/>
          <w:bCs/>
          <w:sz w:val="22"/>
          <w:szCs w:val="22"/>
          <w:u w:val="single"/>
          <w:lang w:val="kk-KZ"/>
        </w:rPr>
        <w:t>07</w:t>
      </w:r>
      <w:r w:rsidR="00456494">
        <w:rPr>
          <w:b/>
          <w:bCs/>
          <w:sz w:val="22"/>
          <w:szCs w:val="22"/>
          <w:u w:val="single"/>
          <w:lang w:val="kk-KZ"/>
        </w:rPr>
        <w:t>»</w:t>
      </w:r>
      <w:r w:rsidR="003C43D9">
        <w:rPr>
          <w:b/>
          <w:bCs/>
          <w:sz w:val="22"/>
          <w:szCs w:val="22"/>
        </w:rPr>
        <w:t xml:space="preserve"> </w:t>
      </w:r>
      <w:r w:rsidR="001A4978">
        <w:rPr>
          <w:b/>
          <w:bCs/>
          <w:sz w:val="22"/>
          <w:szCs w:val="22"/>
        </w:rPr>
        <w:t xml:space="preserve">июля </w:t>
      </w:r>
      <w:r w:rsidRPr="00531B0E">
        <w:rPr>
          <w:b/>
          <w:bCs/>
          <w:sz w:val="22"/>
          <w:szCs w:val="22"/>
        </w:rPr>
        <w:t>20</w:t>
      </w:r>
      <w:r>
        <w:rPr>
          <w:b/>
          <w:bCs/>
          <w:sz w:val="22"/>
          <w:szCs w:val="22"/>
          <w:lang w:val="kk-KZ"/>
        </w:rPr>
        <w:t>2</w:t>
      </w:r>
      <w:r w:rsidR="00E6139C">
        <w:rPr>
          <w:b/>
          <w:bCs/>
          <w:sz w:val="22"/>
          <w:szCs w:val="22"/>
          <w:lang w:val="kk-KZ"/>
        </w:rPr>
        <w:t>2</w:t>
      </w:r>
      <w:r w:rsidRPr="00531B0E">
        <w:rPr>
          <w:b/>
          <w:bCs/>
          <w:sz w:val="22"/>
          <w:szCs w:val="22"/>
          <w:lang w:val="kk-KZ"/>
        </w:rPr>
        <w:t xml:space="preserve"> </w:t>
      </w:r>
      <w:r w:rsidRPr="00531B0E">
        <w:rPr>
          <w:b/>
          <w:bCs/>
          <w:sz w:val="22"/>
          <w:szCs w:val="22"/>
        </w:rPr>
        <w:t xml:space="preserve">г. </w:t>
      </w:r>
    </w:p>
    <w:p w:rsidR="00531B0E" w:rsidRDefault="00A81225" w:rsidP="00A81225">
      <w:pPr>
        <w:jc w:val="center"/>
      </w:pPr>
      <w:r w:rsidRPr="002C0A83">
        <w:t xml:space="preserve">на основании Акта отбора проб № </w:t>
      </w:r>
      <w:r w:rsidR="001560C1">
        <w:t>3</w:t>
      </w:r>
      <w:r w:rsidR="00850B03">
        <w:t>7</w:t>
      </w:r>
      <w:r w:rsidRPr="002C0A83">
        <w:t xml:space="preserve"> </w:t>
      </w:r>
      <w:r w:rsidRPr="00724E26">
        <w:t>ОГ</w:t>
      </w:r>
      <w:r w:rsidRPr="002C0A83">
        <w:t xml:space="preserve"> </w:t>
      </w:r>
      <w:r w:rsidRPr="00724E26">
        <w:t xml:space="preserve">за </w:t>
      </w:r>
      <w:r w:rsidR="00850B03">
        <w:rPr>
          <w:u w:val="single"/>
        </w:rPr>
        <w:t>май</w:t>
      </w:r>
      <w:r w:rsidR="003C43D9">
        <w:rPr>
          <w:u w:val="single"/>
        </w:rPr>
        <w:t xml:space="preserve"> </w:t>
      </w:r>
      <w:r w:rsidR="00E6139C">
        <w:t>2022</w:t>
      </w:r>
      <w:r w:rsidRPr="002C0A83">
        <w:t xml:space="preserve"> г</w:t>
      </w:r>
      <w:r w:rsidRPr="00724E26">
        <w:t>.</w:t>
      </w:r>
    </w:p>
    <w:p w:rsidR="004045D8" w:rsidRPr="00A81225" w:rsidRDefault="004045D8" w:rsidP="00A81225">
      <w:pPr>
        <w:jc w:val="center"/>
      </w:pPr>
    </w:p>
    <w:p w:rsidR="00332880" w:rsidRPr="00F667C0" w:rsidRDefault="00AF6A9D" w:rsidP="004F0410">
      <w:pPr>
        <w:rPr>
          <w:color w:val="FF0000"/>
          <w:u w:val="single"/>
        </w:rPr>
      </w:pPr>
      <w:r w:rsidRPr="00C17F16">
        <w:rPr>
          <w:sz w:val="22"/>
          <w:szCs w:val="22"/>
        </w:rPr>
        <w:t>Наименование заказчика, адрес:</w:t>
      </w:r>
      <w:r w:rsidR="002D3133" w:rsidRPr="002D3133">
        <w:rPr>
          <w:sz w:val="22"/>
          <w:szCs w:val="22"/>
        </w:rPr>
        <w:t xml:space="preserve"> </w:t>
      </w:r>
      <w:r w:rsidR="002D3133" w:rsidRPr="002D3133">
        <w:rPr>
          <w:sz w:val="22"/>
          <w:szCs w:val="22"/>
          <w:u w:val="single"/>
        </w:rPr>
        <w:t>АО «Астана-Энергия»</w:t>
      </w:r>
      <w:r w:rsidR="00C32719">
        <w:rPr>
          <w:sz w:val="22"/>
          <w:szCs w:val="22"/>
          <w:u w:val="single"/>
        </w:rPr>
        <w:t>,</w:t>
      </w:r>
      <w:r w:rsidR="007E1D31" w:rsidRPr="007E1D31">
        <w:rPr>
          <w:sz w:val="22"/>
          <w:szCs w:val="22"/>
          <w:u w:val="single"/>
        </w:rPr>
        <w:t xml:space="preserve"> </w:t>
      </w:r>
      <w:r w:rsidR="007E1D31">
        <w:rPr>
          <w:sz w:val="22"/>
          <w:szCs w:val="22"/>
          <w:u w:val="single"/>
        </w:rPr>
        <w:t>г. Нур-Султан  проезд 69  здание 18</w:t>
      </w:r>
      <w:r w:rsidR="00916B79">
        <w:rPr>
          <w:sz w:val="22"/>
          <w:szCs w:val="22"/>
          <w:u w:val="single"/>
        </w:rPr>
        <w:t>, 64-40-54.</w:t>
      </w:r>
      <w:r w:rsidRPr="00C17F16">
        <w:rPr>
          <w:sz w:val="22"/>
          <w:szCs w:val="22"/>
        </w:rPr>
        <w:t xml:space="preserve"> </w:t>
      </w:r>
    </w:p>
    <w:p w:rsidR="00AF6A9D" w:rsidRDefault="00AF6A9D" w:rsidP="004F0410">
      <w:pPr>
        <w:rPr>
          <w:sz w:val="22"/>
          <w:szCs w:val="22"/>
          <w:u w:val="single"/>
        </w:rPr>
      </w:pPr>
      <w:r w:rsidRPr="00C17F16">
        <w:rPr>
          <w:sz w:val="22"/>
          <w:szCs w:val="22"/>
        </w:rPr>
        <w:t xml:space="preserve">Наименование </w:t>
      </w:r>
      <w:proofErr w:type="gramStart"/>
      <w:r w:rsidRPr="00C17F16">
        <w:rPr>
          <w:sz w:val="22"/>
          <w:szCs w:val="22"/>
        </w:rPr>
        <w:t>исследуемого</w:t>
      </w:r>
      <w:proofErr w:type="gramEnd"/>
      <w:r w:rsidRPr="00C17F16">
        <w:rPr>
          <w:sz w:val="22"/>
          <w:szCs w:val="22"/>
        </w:rPr>
        <w:t xml:space="preserve"> объекта: </w:t>
      </w:r>
      <w:r w:rsidRPr="00C17F16">
        <w:rPr>
          <w:sz w:val="22"/>
          <w:szCs w:val="22"/>
          <w:u w:val="single"/>
        </w:rPr>
        <w:t>промышленные выбросы</w:t>
      </w:r>
      <w:r w:rsidR="00C17F16">
        <w:rPr>
          <w:sz w:val="22"/>
          <w:szCs w:val="22"/>
          <w:u w:val="single"/>
        </w:rPr>
        <w:t xml:space="preserve"> </w:t>
      </w:r>
      <w:r w:rsidR="00F667C0">
        <w:rPr>
          <w:sz w:val="22"/>
          <w:szCs w:val="22"/>
          <w:u w:val="single"/>
        </w:rPr>
        <w:t>ТЭЦ-1,</w:t>
      </w:r>
      <w:r w:rsidR="002D3133">
        <w:rPr>
          <w:sz w:val="22"/>
          <w:szCs w:val="22"/>
          <w:u w:val="single"/>
        </w:rPr>
        <w:t>ТЭЦ-</w:t>
      </w:r>
      <w:r w:rsidR="00F667C0">
        <w:rPr>
          <w:sz w:val="22"/>
          <w:szCs w:val="22"/>
          <w:u w:val="single"/>
        </w:rPr>
        <w:t>2</w:t>
      </w:r>
    </w:p>
    <w:p w:rsidR="00916B79" w:rsidRPr="00C17F16" w:rsidRDefault="00916B79" w:rsidP="004F0410">
      <w:pPr>
        <w:rPr>
          <w:sz w:val="22"/>
          <w:szCs w:val="22"/>
          <w:u w:val="single"/>
        </w:rPr>
      </w:pPr>
      <w:r w:rsidRPr="00916B79">
        <w:rPr>
          <w:sz w:val="22"/>
          <w:szCs w:val="22"/>
        </w:rPr>
        <w:t>Дата поступления проб на испытания:</w:t>
      </w:r>
      <w:r w:rsidR="00850B03">
        <w:rPr>
          <w:sz w:val="22"/>
          <w:szCs w:val="22"/>
          <w:u w:val="single"/>
        </w:rPr>
        <w:t xml:space="preserve"> май</w:t>
      </w:r>
      <w:r>
        <w:rPr>
          <w:sz w:val="22"/>
          <w:szCs w:val="22"/>
          <w:u w:val="single"/>
        </w:rPr>
        <w:t xml:space="preserve"> </w:t>
      </w:r>
      <w:r w:rsidRPr="00916B79">
        <w:rPr>
          <w:sz w:val="22"/>
          <w:szCs w:val="22"/>
          <w:u w:val="single"/>
        </w:rPr>
        <w:t xml:space="preserve"> 2022 год</w:t>
      </w:r>
    </w:p>
    <w:p w:rsidR="006538D9" w:rsidRPr="00C17F16" w:rsidRDefault="006538D9" w:rsidP="004F0410">
      <w:pPr>
        <w:rPr>
          <w:sz w:val="22"/>
          <w:szCs w:val="22"/>
          <w:u w:val="single"/>
        </w:rPr>
      </w:pPr>
      <w:r w:rsidRPr="00C17F16">
        <w:rPr>
          <w:sz w:val="22"/>
          <w:szCs w:val="22"/>
        </w:rPr>
        <w:t xml:space="preserve">Дата проведения испытаний: </w:t>
      </w:r>
      <w:r w:rsidR="00C17F16" w:rsidRPr="00C17F16">
        <w:rPr>
          <w:sz w:val="22"/>
          <w:szCs w:val="22"/>
          <w:u w:val="single"/>
        </w:rPr>
        <w:t xml:space="preserve"> </w:t>
      </w:r>
      <w:r w:rsidR="00850B03">
        <w:rPr>
          <w:sz w:val="22"/>
          <w:szCs w:val="22"/>
          <w:u w:val="single"/>
        </w:rPr>
        <w:t>май</w:t>
      </w:r>
      <w:r w:rsidR="00916B79">
        <w:rPr>
          <w:sz w:val="22"/>
          <w:szCs w:val="22"/>
          <w:u w:val="single"/>
        </w:rPr>
        <w:t xml:space="preserve"> </w:t>
      </w:r>
      <w:r w:rsidR="00C17F16" w:rsidRPr="00C17F16">
        <w:rPr>
          <w:sz w:val="22"/>
          <w:szCs w:val="22"/>
          <w:u w:val="single"/>
        </w:rPr>
        <w:t xml:space="preserve"> 20</w:t>
      </w:r>
      <w:r w:rsidR="00E6139C">
        <w:rPr>
          <w:sz w:val="22"/>
          <w:szCs w:val="22"/>
          <w:u w:val="single"/>
        </w:rPr>
        <w:t>22</w:t>
      </w:r>
      <w:r w:rsidR="00C17F16" w:rsidRPr="00C17F16">
        <w:rPr>
          <w:sz w:val="22"/>
          <w:szCs w:val="22"/>
          <w:u w:val="single"/>
        </w:rPr>
        <w:t xml:space="preserve"> год</w:t>
      </w:r>
    </w:p>
    <w:p w:rsidR="00AF6A9D" w:rsidRPr="00C17F16" w:rsidRDefault="00AF6A9D" w:rsidP="004F0410">
      <w:pPr>
        <w:rPr>
          <w:sz w:val="22"/>
          <w:szCs w:val="22"/>
        </w:rPr>
      </w:pPr>
      <w:r w:rsidRPr="00C17F16">
        <w:rPr>
          <w:sz w:val="22"/>
          <w:szCs w:val="22"/>
        </w:rPr>
        <w:t xml:space="preserve">НД на метод испытаний </w:t>
      </w:r>
      <w:proofErr w:type="gramStart"/>
      <w:r w:rsidR="0095278D" w:rsidRPr="00697ECF">
        <w:rPr>
          <w:rFonts w:eastAsia="Calibri"/>
          <w:sz w:val="22"/>
          <w:szCs w:val="22"/>
          <w:u w:val="single"/>
          <w:lang w:eastAsia="en-US"/>
        </w:rPr>
        <w:t>СТ</w:t>
      </w:r>
      <w:proofErr w:type="gramEnd"/>
      <w:r w:rsidR="0095278D" w:rsidRPr="00697ECF">
        <w:rPr>
          <w:rFonts w:eastAsia="Calibri"/>
          <w:sz w:val="22"/>
          <w:szCs w:val="22"/>
          <w:u w:val="single"/>
          <w:lang w:eastAsia="en-US"/>
        </w:rPr>
        <w:t xml:space="preserve"> РК 2.297-2014</w:t>
      </w:r>
      <w:r w:rsidR="004045D8">
        <w:rPr>
          <w:rFonts w:eastAsia="Calibri"/>
          <w:sz w:val="22"/>
          <w:szCs w:val="22"/>
          <w:u w:val="single"/>
          <w:lang w:eastAsia="en-US"/>
        </w:rPr>
        <w:t>, СТ РК ГОСТ Р 508</w:t>
      </w:r>
      <w:r w:rsidR="00F77BCC">
        <w:rPr>
          <w:rFonts w:eastAsia="Calibri"/>
          <w:sz w:val="22"/>
          <w:szCs w:val="22"/>
          <w:u w:val="single"/>
          <w:lang w:eastAsia="en-US"/>
        </w:rPr>
        <w:t>20</w:t>
      </w:r>
      <w:r w:rsidR="004045D8">
        <w:rPr>
          <w:rFonts w:eastAsia="Calibri"/>
          <w:sz w:val="22"/>
          <w:szCs w:val="22"/>
          <w:u w:val="single"/>
          <w:lang w:eastAsia="en-US"/>
        </w:rPr>
        <w:t>-2005</w:t>
      </w:r>
      <w:r w:rsidR="0095278D" w:rsidRPr="00697ECF">
        <w:rPr>
          <w:rFonts w:eastAsia="Calibri"/>
          <w:sz w:val="22"/>
          <w:szCs w:val="22"/>
          <w:u w:val="single"/>
          <w:lang w:eastAsia="en-US"/>
        </w:rPr>
        <w:t xml:space="preserve"> </w:t>
      </w:r>
    </w:p>
    <w:p w:rsidR="00AF6A9D" w:rsidRPr="00C17F16" w:rsidRDefault="00AF6A9D" w:rsidP="00A35B4C">
      <w:pPr>
        <w:rPr>
          <w:sz w:val="22"/>
          <w:szCs w:val="22"/>
          <w:u w:val="single"/>
        </w:rPr>
      </w:pPr>
      <w:r w:rsidRPr="00C17F16">
        <w:rPr>
          <w:sz w:val="22"/>
          <w:szCs w:val="22"/>
        </w:rPr>
        <w:t xml:space="preserve">НД на отбор </w:t>
      </w:r>
      <w:proofErr w:type="gramStart"/>
      <w:r w:rsidR="0095278D" w:rsidRPr="00697ECF">
        <w:rPr>
          <w:rFonts w:eastAsia="Calibri"/>
          <w:sz w:val="22"/>
          <w:szCs w:val="22"/>
          <w:u w:val="single"/>
          <w:lang w:eastAsia="en-US"/>
        </w:rPr>
        <w:t>СТ</w:t>
      </w:r>
      <w:proofErr w:type="gramEnd"/>
      <w:r w:rsidR="0095278D" w:rsidRPr="00697ECF">
        <w:rPr>
          <w:rFonts w:eastAsia="Calibri"/>
          <w:sz w:val="22"/>
          <w:szCs w:val="22"/>
          <w:u w:val="single"/>
          <w:lang w:eastAsia="en-US"/>
        </w:rPr>
        <w:t xml:space="preserve"> РК 2.</w:t>
      </w:r>
      <w:r w:rsidR="00916B79">
        <w:rPr>
          <w:rFonts w:eastAsia="Calibri"/>
          <w:sz w:val="22"/>
          <w:szCs w:val="22"/>
          <w:u w:val="single"/>
          <w:lang w:eastAsia="en-US"/>
        </w:rPr>
        <w:t>297-2014</w:t>
      </w:r>
      <w:r w:rsidR="004045D8">
        <w:rPr>
          <w:rFonts w:eastAsia="Calibri"/>
          <w:sz w:val="22"/>
          <w:szCs w:val="22"/>
          <w:u w:val="single"/>
          <w:lang w:eastAsia="en-US"/>
        </w:rPr>
        <w:t>,</w:t>
      </w:r>
      <w:r w:rsidR="00916B79">
        <w:rPr>
          <w:rFonts w:eastAsia="Calibri"/>
          <w:sz w:val="22"/>
          <w:szCs w:val="22"/>
          <w:u w:val="single"/>
          <w:lang w:eastAsia="en-US"/>
        </w:rPr>
        <w:t xml:space="preserve"> </w:t>
      </w:r>
      <w:r w:rsidR="004045D8">
        <w:rPr>
          <w:rFonts w:eastAsia="Calibri"/>
          <w:sz w:val="22"/>
          <w:szCs w:val="22"/>
          <w:u w:val="single"/>
          <w:lang w:eastAsia="en-US"/>
        </w:rPr>
        <w:t>СТ РК ГОСТ Р 508</w:t>
      </w:r>
      <w:r w:rsidR="00F77BCC">
        <w:rPr>
          <w:rFonts w:eastAsia="Calibri"/>
          <w:sz w:val="22"/>
          <w:szCs w:val="22"/>
          <w:u w:val="single"/>
          <w:lang w:eastAsia="en-US"/>
        </w:rPr>
        <w:t>20</w:t>
      </w:r>
      <w:bookmarkStart w:id="0" w:name="_GoBack"/>
      <w:bookmarkEnd w:id="0"/>
      <w:r w:rsidR="004045D8">
        <w:rPr>
          <w:rFonts w:eastAsia="Calibri"/>
          <w:sz w:val="22"/>
          <w:szCs w:val="22"/>
          <w:u w:val="single"/>
          <w:lang w:eastAsia="en-US"/>
        </w:rPr>
        <w:t>-2005</w:t>
      </w:r>
    </w:p>
    <w:p w:rsidR="00AF6A9D" w:rsidRPr="00C17F16" w:rsidRDefault="00AF6A9D" w:rsidP="00A35B4C">
      <w:pPr>
        <w:rPr>
          <w:sz w:val="22"/>
          <w:szCs w:val="22"/>
        </w:rPr>
      </w:pPr>
      <w:r w:rsidRPr="00C17F16">
        <w:rPr>
          <w:sz w:val="22"/>
          <w:szCs w:val="22"/>
        </w:rPr>
        <w:t xml:space="preserve">НД на образец: </w:t>
      </w:r>
      <w:r w:rsidR="00C17F16" w:rsidRPr="00C17F16">
        <w:rPr>
          <w:sz w:val="22"/>
          <w:szCs w:val="22"/>
          <w:u w:val="single"/>
        </w:rPr>
        <w:t xml:space="preserve">Программа производственного </w:t>
      </w:r>
      <w:r w:rsidR="002D3133">
        <w:rPr>
          <w:sz w:val="22"/>
          <w:szCs w:val="22"/>
          <w:u w:val="single"/>
        </w:rPr>
        <w:t xml:space="preserve">экологического </w:t>
      </w:r>
      <w:r w:rsidR="00C17F16" w:rsidRPr="00C17F16">
        <w:rPr>
          <w:sz w:val="22"/>
          <w:szCs w:val="22"/>
          <w:u w:val="single"/>
        </w:rPr>
        <w:t>контроля</w:t>
      </w:r>
      <w:r w:rsidR="00D27E19">
        <w:rPr>
          <w:sz w:val="22"/>
          <w:szCs w:val="22"/>
          <w:u w:val="single"/>
        </w:rPr>
        <w:t xml:space="preserve"> ТЭЦ-1, ТЭЦ-2</w:t>
      </w:r>
      <w:r w:rsidR="00C17F16" w:rsidRPr="00C17F16">
        <w:rPr>
          <w:sz w:val="22"/>
          <w:szCs w:val="22"/>
          <w:u w:val="single"/>
        </w:rPr>
        <w:t xml:space="preserve"> на 202</w:t>
      </w:r>
      <w:r w:rsidR="00564492">
        <w:rPr>
          <w:sz w:val="22"/>
          <w:szCs w:val="22"/>
          <w:u w:val="single"/>
        </w:rPr>
        <w:t>2</w:t>
      </w:r>
      <w:r w:rsidR="00C17F16" w:rsidRPr="00C17F16">
        <w:rPr>
          <w:sz w:val="22"/>
          <w:szCs w:val="22"/>
          <w:u w:val="single"/>
        </w:rPr>
        <w:t xml:space="preserve"> г.</w:t>
      </w:r>
    </w:p>
    <w:p w:rsidR="00AF6A9D" w:rsidRDefault="00AF6A9D" w:rsidP="00027897">
      <w:pPr>
        <w:rPr>
          <w:sz w:val="22"/>
          <w:szCs w:val="22"/>
        </w:rPr>
      </w:pPr>
      <w:r w:rsidRPr="00C17F16">
        <w:rPr>
          <w:sz w:val="22"/>
          <w:szCs w:val="22"/>
        </w:rPr>
        <w:t>Вид испытаний:</w:t>
      </w:r>
      <w:r w:rsidR="00DA04EF" w:rsidRPr="00C17F16">
        <w:rPr>
          <w:sz w:val="22"/>
          <w:szCs w:val="22"/>
        </w:rPr>
        <w:t xml:space="preserve"> </w:t>
      </w:r>
      <w:r w:rsidR="00CF135B" w:rsidRPr="00C17F16">
        <w:rPr>
          <w:sz w:val="22"/>
          <w:szCs w:val="22"/>
        </w:rPr>
        <w:t xml:space="preserve"> </w:t>
      </w:r>
      <w:r w:rsidR="00C17F16">
        <w:rPr>
          <w:sz w:val="22"/>
          <w:szCs w:val="22"/>
        </w:rPr>
        <w:t>плановый</w:t>
      </w:r>
    </w:p>
    <w:p w:rsidR="004045D8" w:rsidRPr="00C17F16" w:rsidRDefault="004045D8" w:rsidP="00027897">
      <w:pPr>
        <w:rPr>
          <w:sz w:val="22"/>
          <w:szCs w:val="22"/>
        </w:rPr>
      </w:pPr>
    </w:p>
    <w:tbl>
      <w:tblPr>
        <w:tblW w:w="541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416"/>
        <w:gridCol w:w="1569"/>
        <w:gridCol w:w="2127"/>
        <w:gridCol w:w="996"/>
        <w:gridCol w:w="1281"/>
        <w:gridCol w:w="1140"/>
        <w:gridCol w:w="1137"/>
        <w:gridCol w:w="2838"/>
        <w:gridCol w:w="2943"/>
      </w:tblGrid>
      <w:tr w:rsidR="00C53DE0" w:rsidRPr="00FA4A50" w:rsidTr="00CC34AE">
        <w:trPr>
          <w:trHeight w:val="245"/>
        </w:trPr>
        <w:tc>
          <w:tcPr>
            <w:tcW w:w="177" w:type="pct"/>
            <w:vMerge w:val="restart"/>
          </w:tcPr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№</w:t>
            </w:r>
          </w:p>
          <w:p w:rsidR="00C53DE0" w:rsidRPr="00FA4A50" w:rsidRDefault="00C53DE0" w:rsidP="0020108D">
            <w:pPr>
              <w:rPr>
                <w:sz w:val="22"/>
                <w:szCs w:val="22"/>
              </w:rPr>
            </w:pPr>
            <w:proofErr w:type="gramStart"/>
            <w:r w:rsidRPr="00FA4A50">
              <w:rPr>
                <w:sz w:val="22"/>
                <w:szCs w:val="22"/>
              </w:rPr>
              <w:t>п</w:t>
            </w:r>
            <w:proofErr w:type="gramEnd"/>
            <w:r w:rsidRPr="00FA4A50">
              <w:rPr>
                <w:sz w:val="22"/>
                <w:szCs w:val="22"/>
              </w:rPr>
              <w:t>/п</w:t>
            </w:r>
          </w:p>
        </w:tc>
        <w:tc>
          <w:tcPr>
            <w:tcW w:w="442" w:type="pct"/>
            <w:vMerge w:val="restart"/>
          </w:tcPr>
          <w:p w:rsidR="00C53DE0" w:rsidRPr="00FA4A50" w:rsidRDefault="00C53DE0" w:rsidP="00F3717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Дата отбора пробы</w:t>
            </w:r>
          </w:p>
        </w:tc>
        <w:tc>
          <w:tcPr>
            <w:tcW w:w="490" w:type="pct"/>
            <w:vMerge w:val="restart"/>
          </w:tcPr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Место отбора пробы: </w:t>
            </w:r>
          </w:p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производство, цех, </w:t>
            </w:r>
          </w:p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наименование источника </w:t>
            </w:r>
          </w:p>
        </w:tc>
        <w:tc>
          <w:tcPr>
            <w:tcW w:w="664" w:type="pct"/>
            <w:vMerge w:val="restart"/>
          </w:tcPr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Наименование</w:t>
            </w:r>
          </w:p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определяемых</w:t>
            </w:r>
          </w:p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компонентов</w:t>
            </w:r>
          </w:p>
        </w:tc>
        <w:tc>
          <w:tcPr>
            <w:tcW w:w="711" w:type="pct"/>
            <w:gridSpan w:val="2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Условия окружа</w:t>
            </w:r>
            <w:r w:rsidRPr="00FA4A50">
              <w:rPr>
                <w:sz w:val="22"/>
                <w:szCs w:val="22"/>
              </w:rPr>
              <w:t>ю</w:t>
            </w:r>
            <w:r w:rsidRPr="00FA4A50">
              <w:rPr>
                <w:sz w:val="22"/>
                <w:szCs w:val="22"/>
              </w:rPr>
              <w:t>щей среды</w:t>
            </w:r>
          </w:p>
        </w:tc>
        <w:tc>
          <w:tcPr>
            <w:tcW w:w="356" w:type="pct"/>
            <w:vMerge w:val="restart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Нагрузка</w:t>
            </w:r>
          </w:p>
        </w:tc>
        <w:tc>
          <w:tcPr>
            <w:tcW w:w="355" w:type="pct"/>
            <w:vMerge w:val="restart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Площадь сечения газохода, м</w:t>
            </w:r>
            <w:proofErr w:type="gramStart"/>
            <w:r w:rsidRPr="00FA4A50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86" w:type="pct"/>
            <w:vMerge w:val="restart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Норматив мг/нм</w:t>
            </w:r>
            <w:r w:rsidRPr="00FA4A50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19" w:type="pct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  <w:lang w:val="en-US"/>
              </w:rPr>
            </w:pPr>
            <w:proofErr w:type="gramStart"/>
            <w:r w:rsidRPr="00FA4A50">
              <w:rPr>
                <w:sz w:val="22"/>
                <w:szCs w:val="22"/>
              </w:rPr>
              <w:t xml:space="preserve">Концентрация (приведенная к </w:t>
            </w:r>
            <w:proofErr w:type="gramEnd"/>
          </w:p>
          <w:p w:rsidR="00C53DE0" w:rsidRPr="00FA4A50" w:rsidRDefault="00C53DE0" w:rsidP="0020108D">
            <w:pPr>
              <w:jc w:val="center"/>
              <w:rPr>
                <w:sz w:val="22"/>
                <w:szCs w:val="22"/>
                <w:lang w:val="en-US"/>
              </w:rPr>
            </w:pPr>
            <w:r w:rsidRPr="00FA4A50">
              <w:rPr>
                <w:sz w:val="22"/>
                <w:szCs w:val="22"/>
              </w:rPr>
              <w:t>α</w:t>
            </w:r>
            <w:r w:rsidRPr="00FA4A50">
              <w:rPr>
                <w:sz w:val="22"/>
                <w:szCs w:val="22"/>
                <w:lang w:val="en-US"/>
              </w:rPr>
              <w:t xml:space="preserve"> =1.4</w:t>
            </w:r>
            <w:proofErr w:type="gramStart"/>
            <w:r w:rsidRPr="00FA4A50">
              <w:rPr>
                <w:sz w:val="22"/>
                <w:szCs w:val="22"/>
                <w:lang w:val="en-US"/>
              </w:rPr>
              <w:t xml:space="preserve"> )</w:t>
            </w:r>
            <w:proofErr w:type="gramEnd"/>
          </w:p>
        </w:tc>
      </w:tr>
      <w:tr w:rsidR="00C53DE0" w:rsidRPr="00FA4A50" w:rsidTr="00CC34AE">
        <w:trPr>
          <w:trHeight w:val="233"/>
        </w:trPr>
        <w:tc>
          <w:tcPr>
            <w:tcW w:w="177" w:type="pct"/>
            <w:vMerge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2" w:type="pct"/>
            <w:vMerge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pct"/>
            <w:vMerge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4" w:type="pct"/>
            <w:vMerge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" w:type="pct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Темп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ратура, </w:t>
            </w:r>
            <w:r w:rsidRPr="00FA4A50">
              <w:rPr>
                <w:sz w:val="22"/>
                <w:szCs w:val="22"/>
                <w:vertAlign w:val="superscript"/>
              </w:rPr>
              <w:t>0</w:t>
            </w:r>
            <w:r w:rsidRPr="00FA4A50">
              <w:rPr>
                <w:sz w:val="22"/>
                <w:szCs w:val="22"/>
              </w:rPr>
              <w:t>С</w:t>
            </w:r>
          </w:p>
        </w:tc>
        <w:tc>
          <w:tcPr>
            <w:tcW w:w="400" w:type="pct"/>
          </w:tcPr>
          <w:p w:rsidR="00C53DE0" w:rsidRPr="00FA4A50" w:rsidRDefault="00C53DE0" w:rsidP="00F3717B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Атм</w:t>
            </w:r>
            <w:r w:rsidRPr="00FA4A50">
              <w:rPr>
                <w:sz w:val="22"/>
                <w:szCs w:val="22"/>
              </w:rPr>
              <w:t>о</w:t>
            </w:r>
            <w:r w:rsidRPr="00FA4A50">
              <w:rPr>
                <w:sz w:val="22"/>
                <w:szCs w:val="22"/>
              </w:rPr>
              <w:t xml:space="preserve">сферное давление, </w:t>
            </w:r>
          </w:p>
          <w:p w:rsidR="00C53DE0" w:rsidRPr="00FA4A50" w:rsidRDefault="00C53DE0" w:rsidP="00F3717B">
            <w:pPr>
              <w:jc w:val="center"/>
              <w:rPr>
                <w:sz w:val="22"/>
                <w:szCs w:val="22"/>
              </w:rPr>
            </w:pPr>
            <w:proofErr w:type="spellStart"/>
            <w:r w:rsidRPr="00FA4A50">
              <w:rPr>
                <w:sz w:val="22"/>
                <w:szCs w:val="22"/>
              </w:rPr>
              <w:t>мм</w:t>
            </w:r>
            <w:proofErr w:type="gramStart"/>
            <w:r w:rsidRPr="00FA4A50">
              <w:rPr>
                <w:sz w:val="22"/>
                <w:szCs w:val="22"/>
              </w:rPr>
              <w:t>.р</w:t>
            </w:r>
            <w:proofErr w:type="gramEnd"/>
            <w:r w:rsidRPr="00FA4A50">
              <w:rPr>
                <w:sz w:val="22"/>
                <w:szCs w:val="22"/>
              </w:rPr>
              <w:t>т.ст</w:t>
            </w:r>
            <w:proofErr w:type="spellEnd"/>
            <w:r w:rsidRPr="00FA4A50">
              <w:rPr>
                <w:sz w:val="22"/>
                <w:szCs w:val="22"/>
              </w:rPr>
              <w:t>.</w:t>
            </w:r>
          </w:p>
        </w:tc>
        <w:tc>
          <w:tcPr>
            <w:tcW w:w="356" w:type="pct"/>
            <w:vMerge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5" w:type="pct"/>
            <w:vMerge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6" w:type="pct"/>
            <w:vMerge/>
          </w:tcPr>
          <w:p w:rsidR="00C53DE0" w:rsidRPr="00FA4A50" w:rsidRDefault="00C53DE0" w:rsidP="004D0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9" w:type="pct"/>
          </w:tcPr>
          <w:p w:rsidR="00C53DE0" w:rsidRPr="00FA4A50" w:rsidRDefault="00C53DE0" w:rsidP="00F667C0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Факт мг/нм</w:t>
            </w:r>
            <w:r w:rsidRPr="00FA4A50">
              <w:rPr>
                <w:sz w:val="22"/>
                <w:szCs w:val="22"/>
                <w:vertAlign w:val="superscript"/>
              </w:rPr>
              <w:t>3</w:t>
            </w:r>
            <w:r w:rsidRPr="00FA4A50">
              <w:rPr>
                <w:sz w:val="22"/>
                <w:szCs w:val="22"/>
              </w:rPr>
              <w:t>(средние)</w:t>
            </w:r>
          </w:p>
        </w:tc>
      </w:tr>
      <w:tr w:rsidR="00C53DE0" w:rsidRPr="00FA4A50" w:rsidTr="00BC586C">
        <w:trPr>
          <w:trHeight w:val="246"/>
        </w:trPr>
        <w:tc>
          <w:tcPr>
            <w:tcW w:w="5000" w:type="pct"/>
            <w:gridSpan w:val="10"/>
          </w:tcPr>
          <w:p w:rsidR="00C53DE0" w:rsidRPr="00FA4A50" w:rsidRDefault="00C53DE0" w:rsidP="008C084A">
            <w:pPr>
              <w:jc w:val="center"/>
              <w:rPr>
                <w:b/>
                <w:sz w:val="22"/>
                <w:szCs w:val="22"/>
              </w:rPr>
            </w:pPr>
            <w:r w:rsidRPr="00FA4A50">
              <w:rPr>
                <w:b/>
                <w:sz w:val="22"/>
                <w:szCs w:val="22"/>
              </w:rPr>
              <w:t>ТЭЦ-2</w:t>
            </w:r>
          </w:p>
        </w:tc>
      </w:tr>
      <w:tr w:rsidR="00C53DE0" w:rsidRPr="00FA4A50" w:rsidTr="00CC34AE">
        <w:trPr>
          <w:trHeight w:val="667"/>
        </w:trPr>
        <w:tc>
          <w:tcPr>
            <w:tcW w:w="177" w:type="pct"/>
          </w:tcPr>
          <w:p w:rsidR="00C53DE0" w:rsidRPr="00FA4A50" w:rsidRDefault="007F40EE" w:rsidP="001C27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42" w:type="pct"/>
          </w:tcPr>
          <w:p w:rsidR="00C53DE0" w:rsidRPr="00FA4A50" w:rsidRDefault="00850B03" w:rsidP="001C27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12.05</w:t>
            </w:r>
            <w:r w:rsidR="00346599">
              <w:rPr>
                <w:sz w:val="22"/>
                <w:szCs w:val="22"/>
              </w:rPr>
              <w:t>.2022</w:t>
            </w:r>
            <w:r w:rsidR="00C53DE0" w:rsidRPr="00DB664F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</w:tcPr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ТЭЦ-2</w:t>
            </w:r>
          </w:p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№ 1 дымосос</w:t>
            </w:r>
            <w:proofErr w:type="gramStart"/>
            <w:r w:rsidRPr="00FA4A50">
              <w:rPr>
                <w:sz w:val="22"/>
                <w:szCs w:val="22"/>
              </w:rPr>
              <w:t xml:space="preserve"> А</w:t>
            </w:r>
            <w:proofErr w:type="gramEnd"/>
            <w:r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Пыль неорганич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 xml:space="preserve">2, </w:t>
            </w: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), 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</w:tcPr>
          <w:p w:rsidR="00C53DE0" w:rsidRPr="00FA4A50" w:rsidRDefault="00C53DE0" w:rsidP="003465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50B03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/</w:t>
            </w:r>
            <w:r w:rsidR="00850B03">
              <w:rPr>
                <w:sz w:val="22"/>
                <w:szCs w:val="22"/>
              </w:rPr>
              <w:t>26</w:t>
            </w:r>
          </w:p>
        </w:tc>
        <w:tc>
          <w:tcPr>
            <w:tcW w:w="400" w:type="pct"/>
          </w:tcPr>
          <w:p w:rsidR="00C53DE0" w:rsidRPr="00FD4A38" w:rsidRDefault="00C53DE0" w:rsidP="00FD4A38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7</w:t>
            </w:r>
            <w:r w:rsidR="00850B03">
              <w:rPr>
                <w:sz w:val="22"/>
                <w:szCs w:val="22"/>
              </w:rPr>
              <w:t>33</w:t>
            </w:r>
          </w:p>
        </w:tc>
        <w:tc>
          <w:tcPr>
            <w:tcW w:w="356" w:type="pct"/>
          </w:tcPr>
          <w:p w:rsidR="00C53DE0" w:rsidRPr="00FA4A50" w:rsidRDefault="00850B03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318</w:t>
            </w:r>
            <w:r w:rsidR="00C53DE0" w:rsidRPr="00FA4A50">
              <w:rPr>
                <w:sz w:val="22"/>
                <w:szCs w:val="22"/>
              </w:rPr>
              <w:t>,0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</w:tcPr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4,635</w:t>
            </w:r>
            <w:r w:rsidRPr="00FA4A50">
              <w:rPr>
                <w:sz w:val="22"/>
                <w:szCs w:val="22"/>
              </w:rPr>
              <w:t>/</w:t>
            </w:r>
          </w:p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4,469</w:t>
            </w:r>
          </w:p>
        </w:tc>
        <w:tc>
          <w:tcPr>
            <w:tcW w:w="886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286,806 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143,082 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1749,806 мг/нм3</w:t>
            </w:r>
          </w:p>
          <w:p w:rsidR="00C53DE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576,041 мг/нм3</w:t>
            </w:r>
          </w:p>
          <w:p w:rsidR="005B4B2E" w:rsidRDefault="005B4B2E" w:rsidP="00E1430B">
            <w:pPr>
              <w:rPr>
                <w:sz w:val="22"/>
                <w:szCs w:val="22"/>
              </w:rPr>
            </w:pPr>
          </w:p>
          <w:p w:rsidR="005B4B2E" w:rsidRDefault="005B4B2E" w:rsidP="00E1430B">
            <w:pPr>
              <w:rPr>
                <w:sz w:val="22"/>
                <w:szCs w:val="22"/>
              </w:rPr>
            </w:pPr>
          </w:p>
          <w:p w:rsidR="005B4B2E" w:rsidRPr="00FA4A50" w:rsidRDefault="005B4B2E" w:rsidP="00E1430B">
            <w:pPr>
              <w:rPr>
                <w:sz w:val="22"/>
                <w:szCs w:val="22"/>
              </w:rPr>
            </w:pPr>
          </w:p>
        </w:tc>
        <w:tc>
          <w:tcPr>
            <w:tcW w:w="919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</w:t>
            </w:r>
            <w:r w:rsidR="00850B03">
              <w:rPr>
                <w:sz w:val="22"/>
                <w:szCs w:val="22"/>
              </w:rPr>
              <w:t>345,122</w:t>
            </w:r>
            <w:r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850B03">
              <w:rPr>
                <w:sz w:val="22"/>
                <w:szCs w:val="22"/>
              </w:rPr>
              <w:t>28</w:t>
            </w:r>
            <w:r w:rsidR="00BC586C">
              <w:rPr>
                <w:sz w:val="22"/>
                <w:szCs w:val="22"/>
              </w:rPr>
              <w:t>,0</w:t>
            </w:r>
            <w:r w:rsidR="00FD4A38">
              <w:rPr>
                <w:sz w:val="22"/>
                <w:szCs w:val="22"/>
              </w:rPr>
              <w:t>0</w:t>
            </w:r>
            <w:r w:rsidRPr="00FA4A50">
              <w:rPr>
                <w:sz w:val="22"/>
                <w:szCs w:val="22"/>
              </w:rPr>
              <w:t xml:space="preserve"> 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850B03">
              <w:rPr>
                <w:sz w:val="22"/>
                <w:szCs w:val="22"/>
              </w:rPr>
              <w:t>1198</w:t>
            </w:r>
            <w:r w:rsidR="00BC586C">
              <w:rPr>
                <w:sz w:val="22"/>
                <w:szCs w:val="22"/>
              </w:rPr>
              <w:t>,00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346599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 xml:space="preserve">) – </w:t>
            </w:r>
            <w:r w:rsidR="00850B03">
              <w:rPr>
                <w:sz w:val="22"/>
                <w:szCs w:val="22"/>
              </w:rPr>
              <w:t>482,50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</w:tc>
      </w:tr>
      <w:tr w:rsidR="00C53DE0" w:rsidRPr="00FA4A50" w:rsidTr="00CC34AE">
        <w:trPr>
          <w:trHeight w:val="667"/>
        </w:trPr>
        <w:tc>
          <w:tcPr>
            <w:tcW w:w="177" w:type="pct"/>
          </w:tcPr>
          <w:p w:rsidR="00C53DE0" w:rsidRPr="00FA4A50" w:rsidRDefault="007F40EE" w:rsidP="001C27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442" w:type="pct"/>
          </w:tcPr>
          <w:p w:rsidR="00C53DE0" w:rsidRPr="00FA4A50" w:rsidRDefault="00850B03" w:rsidP="00346599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12</w:t>
            </w:r>
            <w:r w:rsidR="00C53DE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05</w:t>
            </w:r>
            <w:r w:rsidR="00C53DE0">
              <w:rPr>
                <w:sz w:val="22"/>
                <w:szCs w:val="22"/>
              </w:rPr>
              <w:t>.</w:t>
            </w:r>
            <w:r w:rsidR="00346599">
              <w:rPr>
                <w:sz w:val="22"/>
                <w:szCs w:val="22"/>
              </w:rPr>
              <w:t>2022</w:t>
            </w:r>
            <w:r w:rsidR="00C53DE0" w:rsidRPr="00DB664F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</w:tcPr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ТЭЦ-2,</w:t>
            </w:r>
          </w:p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7028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2</w:t>
            </w:r>
            <w:r w:rsidRPr="00FA4A50">
              <w:rPr>
                <w:sz w:val="22"/>
                <w:szCs w:val="22"/>
              </w:rPr>
              <w:t xml:space="preserve"> дымосос</w:t>
            </w:r>
            <w:proofErr w:type="gramStart"/>
            <w:r w:rsidRPr="00FA4A50">
              <w:rPr>
                <w:sz w:val="22"/>
                <w:szCs w:val="22"/>
              </w:rPr>
              <w:t xml:space="preserve"> А</w:t>
            </w:r>
            <w:proofErr w:type="gramEnd"/>
            <w:r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Пыль неорганич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 xml:space="preserve">2, </w:t>
            </w: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), 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</w:tcPr>
          <w:p w:rsidR="00C53DE0" w:rsidRPr="00FA4A50" w:rsidRDefault="00850B03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26/26</w:t>
            </w:r>
          </w:p>
        </w:tc>
        <w:tc>
          <w:tcPr>
            <w:tcW w:w="400" w:type="pct"/>
          </w:tcPr>
          <w:p w:rsidR="00C53DE0" w:rsidRPr="00FA4A50" w:rsidRDefault="00850B03" w:rsidP="001C27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733</w:t>
            </w:r>
          </w:p>
        </w:tc>
        <w:tc>
          <w:tcPr>
            <w:tcW w:w="356" w:type="pct"/>
          </w:tcPr>
          <w:p w:rsidR="00C53DE0" w:rsidRPr="00FA4A50" w:rsidRDefault="00850B03" w:rsidP="009301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361</w:t>
            </w:r>
            <w:r w:rsidR="00C53DE0" w:rsidRPr="00FA4A50">
              <w:rPr>
                <w:sz w:val="22"/>
                <w:szCs w:val="22"/>
              </w:rPr>
              <w:t>,0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</w:tcPr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4,642</w:t>
            </w:r>
            <w:r w:rsidRPr="00FA4A50">
              <w:rPr>
                <w:sz w:val="22"/>
                <w:szCs w:val="22"/>
              </w:rPr>
              <w:t>/</w:t>
            </w:r>
          </w:p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4,642</w:t>
            </w:r>
          </w:p>
        </w:tc>
        <w:tc>
          <w:tcPr>
            <w:tcW w:w="886" w:type="pct"/>
          </w:tcPr>
          <w:p w:rsidR="00C53DE0" w:rsidRPr="00FA4A5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286,806 мг/нм3</w:t>
            </w:r>
          </w:p>
          <w:p w:rsidR="00C53DE0" w:rsidRPr="00FA4A5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143,082 мг/нм3 </w:t>
            </w:r>
          </w:p>
          <w:p w:rsidR="00C53DE0" w:rsidRPr="00FA4A5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1749,806 мг/нм3</w:t>
            </w:r>
          </w:p>
          <w:p w:rsidR="00C53DE0" w:rsidRPr="00FA4A5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576,041 мг/нм3</w:t>
            </w:r>
          </w:p>
        </w:tc>
        <w:tc>
          <w:tcPr>
            <w:tcW w:w="919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</w:t>
            </w:r>
            <w:r w:rsidR="00850B03">
              <w:rPr>
                <w:sz w:val="22"/>
                <w:szCs w:val="22"/>
              </w:rPr>
              <w:t>310,148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850B03">
              <w:rPr>
                <w:sz w:val="22"/>
                <w:szCs w:val="22"/>
              </w:rPr>
              <w:t>13,0</w:t>
            </w:r>
            <w:r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 xml:space="preserve">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850B03">
              <w:rPr>
                <w:sz w:val="22"/>
                <w:szCs w:val="22"/>
              </w:rPr>
              <w:t>1203</w:t>
            </w:r>
            <w:r w:rsidR="00FD4A38">
              <w:rPr>
                <w:sz w:val="22"/>
                <w:szCs w:val="22"/>
              </w:rPr>
              <w:t>,0</w:t>
            </w:r>
            <w:r w:rsidR="00A844AA"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C53DE0" w:rsidRPr="00FA4A50" w:rsidRDefault="00C53DE0" w:rsidP="001C275F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 xml:space="preserve">) – </w:t>
            </w:r>
            <w:r w:rsidR="00850B03">
              <w:rPr>
                <w:sz w:val="22"/>
                <w:szCs w:val="22"/>
              </w:rPr>
              <w:t>517</w:t>
            </w:r>
            <w:r w:rsidR="00FD4A38">
              <w:rPr>
                <w:sz w:val="22"/>
                <w:szCs w:val="22"/>
              </w:rPr>
              <w:t>,5</w:t>
            </w:r>
            <w:r w:rsidR="00A844AA"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мг/нм3</w:t>
            </w:r>
          </w:p>
        </w:tc>
      </w:tr>
      <w:tr w:rsidR="00C53DE0" w:rsidRPr="00FA4A50" w:rsidTr="00CC34AE">
        <w:trPr>
          <w:trHeight w:val="442"/>
        </w:trPr>
        <w:tc>
          <w:tcPr>
            <w:tcW w:w="177" w:type="pct"/>
          </w:tcPr>
          <w:p w:rsidR="00C53DE0" w:rsidRPr="00FA4A50" w:rsidRDefault="007F40EE" w:rsidP="001C27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42" w:type="pct"/>
          </w:tcPr>
          <w:p w:rsidR="00C53DE0" w:rsidRPr="00FA4A50" w:rsidRDefault="00850B03" w:rsidP="001C27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A844AA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6</w:t>
            </w:r>
            <w:r w:rsidR="00000788">
              <w:rPr>
                <w:sz w:val="22"/>
                <w:szCs w:val="22"/>
              </w:rPr>
              <w:t>.2022</w:t>
            </w:r>
            <w:r w:rsidR="00C53DE0" w:rsidRPr="00DB664F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</w:tcPr>
          <w:p w:rsidR="00C53DE0" w:rsidRPr="00FA4A50" w:rsidRDefault="00C53DE0" w:rsidP="007028BE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ТЭЦ-2,</w:t>
            </w:r>
          </w:p>
          <w:p w:rsidR="00C53DE0" w:rsidRPr="00FA4A50" w:rsidRDefault="00C53DE0" w:rsidP="007028BE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7844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4</w:t>
            </w:r>
            <w:r w:rsidRPr="00FA4A50">
              <w:rPr>
                <w:sz w:val="22"/>
                <w:szCs w:val="22"/>
              </w:rPr>
              <w:t xml:space="preserve"> дымосос</w:t>
            </w:r>
            <w:proofErr w:type="gramStart"/>
            <w:r w:rsidRPr="00FA4A50">
              <w:rPr>
                <w:sz w:val="22"/>
                <w:szCs w:val="22"/>
              </w:rPr>
              <w:t xml:space="preserve"> А</w:t>
            </w:r>
            <w:proofErr w:type="gramEnd"/>
            <w:r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Пыль неорганич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 xml:space="preserve">2, </w:t>
            </w: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), 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</w:tcPr>
          <w:p w:rsidR="00C53DE0" w:rsidRPr="00FA4A50" w:rsidRDefault="00850B03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26/26</w:t>
            </w:r>
          </w:p>
        </w:tc>
        <w:tc>
          <w:tcPr>
            <w:tcW w:w="400" w:type="pct"/>
          </w:tcPr>
          <w:p w:rsidR="00C53DE0" w:rsidRPr="00FA4A50" w:rsidRDefault="00850B03" w:rsidP="001C27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733</w:t>
            </w:r>
          </w:p>
        </w:tc>
        <w:tc>
          <w:tcPr>
            <w:tcW w:w="356" w:type="pct"/>
          </w:tcPr>
          <w:p w:rsidR="00C53DE0" w:rsidRPr="00FA4A50" w:rsidRDefault="00850B03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364</w:t>
            </w:r>
            <w:r w:rsidR="00C53DE0" w:rsidRPr="00FA4A50">
              <w:rPr>
                <w:sz w:val="22"/>
                <w:szCs w:val="22"/>
              </w:rPr>
              <w:t>,0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</w:tcPr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4,594</w:t>
            </w:r>
            <w:r w:rsidRPr="00FA4A50">
              <w:rPr>
                <w:sz w:val="22"/>
                <w:szCs w:val="22"/>
              </w:rPr>
              <w:t>/</w:t>
            </w:r>
          </w:p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4,573</w:t>
            </w:r>
          </w:p>
        </w:tc>
        <w:tc>
          <w:tcPr>
            <w:tcW w:w="886" w:type="pct"/>
          </w:tcPr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286,806 мг/нм3</w:t>
            </w:r>
          </w:p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143,082 мг/нм3 </w:t>
            </w:r>
          </w:p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1749,806 мг/нм3</w:t>
            </w:r>
          </w:p>
          <w:p w:rsidR="00C53DE0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576,041 мг/нм3</w:t>
            </w:r>
          </w:p>
        </w:tc>
        <w:tc>
          <w:tcPr>
            <w:tcW w:w="919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</w:t>
            </w:r>
            <w:r w:rsidR="00850B03">
              <w:rPr>
                <w:sz w:val="22"/>
                <w:szCs w:val="22"/>
              </w:rPr>
              <w:t>402,162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850B03">
              <w:rPr>
                <w:sz w:val="22"/>
                <w:szCs w:val="22"/>
              </w:rPr>
              <w:t>31,00</w:t>
            </w:r>
            <w:r w:rsidRPr="00FA4A50">
              <w:rPr>
                <w:sz w:val="22"/>
                <w:szCs w:val="22"/>
              </w:rPr>
              <w:t xml:space="preserve">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850B03">
              <w:rPr>
                <w:sz w:val="22"/>
                <w:szCs w:val="22"/>
              </w:rPr>
              <w:t>1242,5</w:t>
            </w:r>
            <w:r w:rsidR="00A60920">
              <w:rPr>
                <w:sz w:val="22"/>
                <w:szCs w:val="22"/>
              </w:rPr>
              <w:t>0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1C275F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 xml:space="preserve">) – </w:t>
            </w:r>
            <w:r w:rsidR="00850B03">
              <w:rPr>
                <w:sz w:val="22"/>
                <w:szCs w:val="22"/>
              </w:rPr>
              <w:t>505,5</w:t>
            </w:r>
            <w:r w:rsidR="00A60920">
              <w:rPr>
                <w:sz w:val="22"/>
                <w:szCs w:val="22"/>
              </w:rPr>
              <w:t>0</w:t>
            </w:r>
            <w:r w:rsidR="00A844AA"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мг/нм3</w:t>
            </w:r>
          </w:p>
        </w:tc>
      </w:tr>
      <w:tr w:rsidR="00C53DE0" w:rsidRPr="00FA4A50" w:rsidTr="00CC34AE">
        <w:trPr>
          <w:trHeight w:val="1959"/>
        </w:trPr>
        <w:tc>
          <w:tcPr>
            <w:tcW w:w="177" w:type="pct"/>
          </w:tcPr>
          <w:p w:rsidR="00C53DE0" w:rsidRDefault="007F40EE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42" w:type="pct"/>
          </w:tcPr>
          <w:p w:rsidR="00C53DE0" w:rsidRDefault="007F40EE" w:rsidP="00A609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16.05</w:t>
            </w:r>
            <w:r w:rsidR="0031082B">
              <w:rPr>
                <w:sz w:val="22"/>
                <w:szCs w:val="22"/>
              </w:rPr>
              <w:t>.2022</w:t>
            </w:r>
            <w:r w:rsidR="00636FF4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</w:tcPr>
          <w:p w:rsidR="00C53DE0" w:rsidRPr="00A2421F" w:rsidRDefault="00C53DE0" w:rsidP="00A2421F">
            <w:pPr>
              <w:jc w:val="center"/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>ТЭЦ-2,</w:t>
            </w:r>
          </w:p>
          <w:p w:rsidR="00C53DE0" w:rsidRPr="00A2421F" w:rsidRDefault="00C53DE0" w:rsidP="00A2421F">
            <w:pPr>
              <w:jc w:val="center"/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A242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5</w:t>
            </w:r>
            <w:r w:rsidRPr="00A2421F">
              <w:rPr>
                <w:sz w:val="22"/>
                <w:szCs w:val="22"/>
              </w:rPr>
              <w:t xml:space="preserve"> дымосос</w:t>
            </w:r>
            <w:proofErr w:type="gramStart"/>
            <w:r w:rsidRPr="00A2421F">
              <w:rPr>
                <w:sz w:val="22"/>
                <w:szCs w:val="22"/>
              </w:rPr>
              <w:t xml:space="preserve"> А</w:t>
            </w:r>
            <w:proofErr w:type="gramEnd"/>
            <w:r w:rsidRPr="00A2421F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 xml:space="preserve">Пыль </w:t>
            </w:r>
            <w:proofErr w:type="spellStart"/>
            <w:r w:rsidRPr="00A2421F">
              <w:rPr>
                <w:sz w:val="22"/>
                <w:szCs w:val="22"/>
              </w:rPr>
              <w:t>неорганиче-ская</w:t>
            </w:r>
            <w:proofErr w:type="spellEnd"/>
            <w:r w:rsidRPr="00A2421F">
              <w:rPr>
                <w:sz w:val="22"/>
                <w:szCs w:val="22"/>
              </w:rPr>
              <w:t xml:space="preserve"> 70-20% SiO2, Оксид углерода (CO), Диоксид серы (SO2), Оксиды аз</w:t>
            </w:r>
            <w:r w:rsidRPr="00A2421F">
              <w:rPr>
                <w:sz w:val="22"/>
                <w:szCs w:val="22"/>
              </w:rPr>
              <w:t>о</w:t>
            </w:r>
            <w:r w:rsidRPr="00A2421F">
              <w:rPr>
                <w:sz w:val="22"/>
                <w:szCs w:val="22"/>
              </w:rPr>
              <w:t>та (</w:t>
            </w:r>
            <w:proofErr w:type="spellStart"/>
            <w:r w:rsidRPr="00A2421F">
              <w:rPr>
                <w:sz w:val="22"/>
                <w:szCs w:val="22"/>
              </w:rPr>
              <w:t>NO</w:t>
            </w:r>
            <w:proofErr w:type="gramStart"/>
            <w:r w:rsidRPr="00A2421F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A2421F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</w:tcPr>
          <w:p w:rsidR="00C53DE0" w:rsidRDefault="007F40EE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30/30</w:t>
            </w:r>
          </w:p>
        </w:tc>
        <w:tc>
          <w:tcPr>
            <w:tcW w:w="400" w:type="pct"/>
          </w:tcPr>
          <w:p w:rsidR="00C53DE0" w:rsidRDefault="007F40EE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727</w:t>
            </w:r>
          </w:p>
        </w:tc>
        <w:tc>
          <w:tcPr>
            <w:tcW w:w="356" w:type="pct"/>
          </w:tcPr>
          <w:p w:rsidR="00C53DE0" w:rsidRDefault="007F40EE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333</w:t>
            </w:r>
            <w:r w:rsidR="0031082B">
              <w:rPr>
                <w:sz w:val="22"/>
                <w:szCs w:val="22"/>
              </w:rPr>
              <w:t>,</w:t>
            </w:r>
            <w:r w:rsidR="00C53DE0">
              <w:rPr>
                <w:sz w:val="22"/>
                <w:szCs w:val="22"/>
              </w:rPr>
              <w:t>0</w:t>
            </w:r>
          </w:p>
          <w:p w:rsidR="00636FF4" w:rsidRDefault="00636FF4" w:rsidP="008C084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</w:tcPr>
          <w:p w:rsidR="00C53DE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4,16/</w:t>
            </w:r>
          </w:p>
          <w:p w:rsidR="00C53DE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886" w:type="pct"/>
          </w:tcPr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286,806 мг/нм3</w:t>
            </w:r>
          </w:p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143,082 мг/нм3 </w:t>
            </w:r>
          </w:p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1749,806 мг/нм3</w:t>
            </w:r>
          </w:p>
          <w:p w:rsidR="00C53DE0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576,041 мг/нм3</w:t>
            </w:r>
          </w:p>
        </w:tc>
        <w:tc>
          <w:tcPr>
            <w:tcW w:w="919" w:type="pct"/>
          </w:tcPr>
          <w:p w:rsidR="00C53DE0" w:rsidRPr="00855D39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>1.Пыль неор</w:t>
            </w:r>
            <w:r>
              <w:rPr>
                <w:sz w:val="22"/>
                <w:szCs w:val="22"/>
              </w:rPr>
              <w:t xml:space="preserve">ганическая 70-20% SiO2 – </w:t>
            </w:r>
            <w:r w:rsidR="007F40EE">
              <w:rPr>
                <w:sz w:val="22"/>
                <w:szCs w:val="22"/>
              </w:rPr>
              <w:t xml:space="preserve">428,098 </w:t>
            </w:r>
            <w:r w:rsidRPr="00855D39">
              <w:rPr>
                <w:sz w:val="22"/>
                <w:szCs w:val="22"/>
              </w:rPr>
              <w:t>мг/нм3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2.Оксид углерода (CO) – </w:t>
            </w:r>
            <w:r w:rsidR="007F40EE">
              <w:rPr>
                <w:sz w:val="22"/>
                <w:szCs w:val="22"/>
              </w:rPr>
              <w:t>32,5</w:t>
            </w:r>
            <w:r w:rsidR="00D9568A">
              <w:rPr>
                <w:sz w:val="22"/>
                <w:szCs w:val="22"/>
              </w:rPr>
              <w:t xml:space="preserve"> </w:t>
            </w:r>
            <w:r w:rsidRPr="00855D39">
              <w:rPr>
                <w:sz w:val="22"/>
                <w:szCs w:val="22"/>
              </w:rPr>
              <w:t xml:space="preserve">мг/нм3 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3.Диоксид серы (SO2) – </w:t>
            </w:r>
            <w:r w:rsidR="007F40EE">
              <w:rPr>
                <w:sz w:val="22"/>
                <w:szCs w:val="22"/>
              </w:rPr>
              <w:t>1224</w:t>
            </w:r>
            <w:r w:rsidR="00A60920">
              <w:rPr>
                <w:sz w:val="22"/>
                <w:szCs w:val="22"/>
              </w:rPr>
              <w:t>,0</w:t>
            </w:r>
            <w:r w:rsidRPr="00855D39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DD6B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4.Оксиды азота (</w:t>
            </w:r>
            <w:proofErr w:type="spellStart"/>
            <w:r>
              <w:rPr>
                <w:sz w:val="22"/>
                <w:szCs w:val="22"/>
              </w:rPr>
              <w:t>NO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) – </w:t>
            </w:r>
            <w:r w:rsidR="007F40EE">
              <w:rPr>
                <w:sz w:val="22"/>
                <w:szCs w:val="22"/>
              </w:rPr>
              <w:t>530</w:t>
            </w:r>
            <w:r w:rsidR="00A60920">
              <w:rPr>
                <w:sz w:val="22"/>
                <w:szCs w:val="22"/>
              </w:rPr>
              <w:t>,0</w:t>
            </w:r>
            <w:r w:rsidRPr="00855D39">
              <w:rPr>
                <w:sz w:val="22"/>
                <w:szCs w:val="22"/>
              </w:rPr>
              <w:t xml:space="preserve"> мг/нм3</w:t>
            </w:r>
          </w:p>
        </w:tc>
      </w:tr>
      <w:tr w:rsidR="00C53DE0" w:rsidRPr="00FA4A50" w:rsidTr="00CC34AE">
        <w:trPr>
          <w:trHeight w:val="1860"/>
        </w:trPr>
        <w:tc>
          <w:tcPr>
            <w:tcW w:w="177" w:type="pct"/>
          </w:tcPr>
          <w:p w:rsidR="00C53DE0" w:rsidRDefault="007F40EE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42" w:type="pct"/>
          </w:tcPr>
          <w:p w:rsidR="00C53DE0" w:rsidRDefault="007F40EE" w:rsidP="00DD6B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16.05</w:t>
            </w:r>
            <w:r w:rsidR="0031082B">
              <w:rPr>
                <w:sz w:val="22"/>
                <w:szCs w:val="22"/>
              </w:rPr>
              <w:t>.2022</w:t>
            </w:r>
            <w:r w:rsidR="00636FF4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</w:tcPr>
          <w:p w:rsidR="00C53DE0" w:rsidRPr="00A2421F" w:rsidRDefault="00C53DE0" w:rsidP="00A2421F">
            <w:pPr>
              <w:jc w:val="center"/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>ТЭЦ-2,</w:t>
            </w:r>
          </w:p>
          <w:p w:rsidR="00C53DE0" w:rsidRPr="00A2421F" w:rsidRDefault="00C53DE0" w:rsidP="00A2421F">
            <w:pPr>
              <w:jc w:val="center"/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A242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7</w:t>
            </w:r>
            <w:r w:rsidRPr="00A2421F">
              <w:rPr>
                <w:sz w:val="22"/>
                <w:szCs w:val="22"/>
              </w:rPr>
              <w:t xml:space="preserve"> дымосос</w:t>
            </w:r>
            <w:proofErr w:type="gramStart"/>
            <w:r w:rsidRPr="00A2421F">
              <w:rPr>
                <w:sz w:val="22"/>
                <w:szCs w:val="22"/>
              </w:rPr>
              <w:t xml:space="preserve"> А</w:t>
            </w:r>
            <w:proofErr w:type="gramEnd"/>
            <w:r w:rsidRPr="00A2421F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 xml:space="preserve">Пыль </w:t>
            </w:r>
            <w:proofErr w:type="spellStart"/>
            <w:r w:rsidRPr="00A2421F">
              <w:rPr>
                <w:sz w:val="22"/>
                <w:szCs w:val="22"/>
              </w:rPr>
              <w:t>неорганиче-ская</w:t>
            </w:r>
            <w:proofErr w:type="spellEnd"/>
            <w:r w:rsidRPr="00A2421F">
              <w:rPr>
                <w:sz w:val="22"/>
                <w:szCs w:val="22"/>
              </w:rPr>
              <w:t xml:space="preserve"> 70-20% SiO2, Оксид углерода (CO), Диоксид серы (SO2), Оксиды аз</w:t>
            </w:r>
            <w:r w:rsidRPr="00A2421F">
              <w:rPr>
                <w:sz w:val="22"/>
                <w:szCs w:val="22"/>
              </w:rPr>
              <w:t>о</w:t>
            </w:r>
            <w:r w:rsidRPr="00A2421F">
              <w:rPr>
                <w:sz w:val="22"/>
                <w:szCs w:val="22"/>
              </w:rPr>
              <w:t>та (</w:t>
            </w:r>
            <w:proofErr w:type="spellStart"/>
            <w:r w:rsidRPr="00A2421F">
              <w:rPr>
                <w:sz w:val="22"/>
                <w:szCs w:val="22"/>
              </w:rPr>
              <w:t>NO</w:t>
            </w:r>
            <w:proofErr w:type="gramStart"/>
            <w:r w:rsidRPr="00A2421F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A2421F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</w:tcPr>
          <w:p w:rsidR="00C53DE0" w:rsidRDefault="007F40EE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33/33</w:t>
            </w:r>
          </w:p>
        </w:tc>
        <w:tc>
          <w:tcPr>
            <w:tcW w:w="400" w:type="pct"/>
          </w:tcPr>
          <w:p w:rsidR="00C53DE0" w:rsidRDefault="00C53DE0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7F40EE">
              <w:rPr>
                <w:sz w:val="22"/>
                <w:szCs w:val="22"/>
              </w:rPr>
              <w:t>27</w:t>
            </w:r>
          </w:p>
        </w:tc>
        <w:tc>
          <w:tcPr>
            <w:tcW w:w="356" w:type="pct"/>
          </w:tcPr>
          <w:p w:rsidR="00C53DE0" w:rsidRDefault="007F40EE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498</w:t>
            </w:r>
            <w:r w:rsidR="00C53DE0">
              <w:rPr>
                <w:sz w:val="22"/>
                <w:szCs w:val="22"/>
              </w:rPr>
              <w:t>,0</w:t>
            </w:r>
          </w:p>
          <w:p w:rsidR="00C53DE0" w:rsidRDefault="00C53DE0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</w:tcPr>
          <w:p w:rsidR="00C53DE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4,8/</w:t>
            </w:r>
          </w:p>
          <w:p w:rsidR="00C53DE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886" w:type="pct"/>
          </w:tcPr>
          <w:p w:rsidR="00C53DE0" w:rsidRPr="00855D39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>1.Пыль неорганическая 70-20% SiO2 – 216,038 мг/нм3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 xml:space="preserve">2.Оксид углерода (CO) – 237,995 мг/нм3 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>3.Диоксид серы (SO2) – 3781,686 мг/нм3</w:t>
            </w:r>
          </w:p>
          <w:p w:rsidR="00C53DE0" w:rsidRPr="00FA4A50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>4.Оксиды азота (</w:t>
            </w:r>
            <w:proofErr w:type="spellStart"/>
            <w:r w:rsidRPr="00855D39">
              <w:rPr>
                <w:sz w:val="22"/>
                <w:szCs w:val="22"/>
              </w:rPr>
              <w:t>NO</w:t>
            </w:r>
            <w:proofErr w:type="gramStart"/>
            <w:r w:rsidRPr="00855D39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855D39">
              <w:rPr>
                <w:sz w:val="22"/>
                <w:szCs w:val="22"/>
              </w:rPr>
              <w:t>) 1220,5221 мг/нм3</w:t>
            </w:r>
            <w:r w:rsidR="00284CCA">
              <w:rPr>
                <w:sz w:val="22"/>
                <w:szCs w:val="22"/>
              </w:rPr>
              <w:t xml:space="preserve"> </w:t>
            </w:r>
          </w:p>
        </w:tc>
        <w:tc>
          <w:tcPr>
            <w:tcW w:w="919" w:type="pct"/>
          </w:tcPr>
          <w:p w:rsidR="00C53DE0" w:rsidRPr="00855D39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>1.Пыль неор</w:t>
            </w:r>
            <w:r>
              <w:rPr>
                <w:sz w:val="22"/>
                <w:szCs w:val="22"/>
              </w:rPr>
              <w:t xml:space="preserve">ганическая 70-20% SiO2 – </w:t>
            </w:r>
            <w:r w:rsidR="007F40EE">
              <w:rPr>
                <w:sz w:val="22"/>
                <w:szCs w:val="22"/>
              </w:rPr>
              <w:t>105,867</w:t>
            </w:r>
            <w:r w:rsidRPr="00855D39">
              <w:rPr>
                <w:sz w:val="22"/>
                <w:szCs w:val="22"/>
              </w:rPr>
              <w:t xml:space="preserve"> мг/нм3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2.Оксид углерода (CO) – </w:t>
            </w:r>
            <w:r w:rsidR="007F40EE">
              <w:rPr>
                <w:sz w:val="22"/>
                <w:szCs w:val="22"/>
              </w:rPr>
              <w:t>42,5</w:t>
            </w:r>
            <w:r w:rsidR="00D9568A">
              <w:rPr>
                <w:sz w:val="22"/>
                <w:szCs w:val="22"/>
              </w:rPr>
              <w:t xml:space="preserve"> </w:t>
            </w:r>
            <w:r w:rsidR="005927BF">
              <w:rPr>
                <w:sz w:val="22"/>
                <w:szCs w:val="22"/>
              </w:rPr>
              <w:t>мг</w:t>
            </w:r>
            <w:r w:rsidR="003175D5">
              <w:rPr>
                <w:sz w:val="22"/>
                <w:szCs w:val="22"/>
              </w:rPr>
              <w:t xml:space="preserve"> </w:t>
            </w:r>
            <w:r w:rsidRPr="00855D39">
              <w:rPr>
                <w:sz w:val="22"/>
                <w:szCs w:val="22"/>
              </w:rPr>
              <w:t xml:space="preserve">/нм3 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3.Диоксид серы (SO2) – </w:t>
            </w:r>
            <w:r w:rsidR="007F40EE">
              <w:rPr>
                <w:sz w:val="22"/>
                <w:szCs w:val="22"/>
              </w:rPr>
              <w:t>626</w:t>
            </w:r>
            <w:r w:rsidR="0093709F">
              <w:rPr>
                <w:sz w:val="22"/>
                <w:szCs w:val="22"/>
              </w:rPr>
              <w:t>,0</w:t>
            </w:r>
            <w:r w:rsidRPr="00855D39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7F40EE" w:rsidP="00DD6B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4.Оксиды азота (</w:t>
            </w:r>
            <w:proofErr w:type="spellStart"/>
            <w:r>
              <w:rPr>
                <w:sz w:val="22"/>
                <w:szCs w:val="22"/>
              </w:rPr>
              <w:t>NO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spellEnd"/>
            <w:proofErr w:type="gramEnd"/>
            <w:r>
              <w:rPr>
                <w:sz w:val="22"/>
                <w:szCs w:val="22"/>
              </w:rPr>
              <w:t>) – 407</w:t>
            </w:r>
            <w:r w:rsidR="0093709F">
              <w:rPr>
                <w:sz w:val="22"/>
                <w:szCs w:val="22"/>
              </w:rPr>
              <w:t>,5</w:t>
            </w:r>
            <w:r w:rsidR="00E92BCE">
              <w:rPr>
                <w:sz w:val="22"/>
                <w:szCs w:val="22"/>
              </w:rPr>
              <w:t>0</w:t>
            </w:r>
            <w:r w:rsidR="00C53DE0" w:rsidRPr="00855D39">
              <w:rPr>
                <w:sz w:val="22"/>
                <w:szCs w:val="22"/>
              </w:rPr>
              <w:t xml:space="preserve"> мг/нм3</w:t>
            </w:r>
          </w:p>
        </w:tc>
      </w:tr>
      <w:tr w:rsidR="0031082B" w:rsidRPr="00FA4A50" w:rsidTr="00CC34AE">
        <w:trPr>
          <w:trHeight w:val="1860"/>
        </w:trPr>
        <w:tc>
          <w:tcPr>
            <w:tcW w:w="177" w:type="pct"/>
          </w:tcPr>
          <w:p w:rsidR="0031082B" w:rsidRDefault="007F40EE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42" w:type="pct"/>
          </w:tcPr>
          <w:p w:rsidR="0031082B" w:rsidRDefault="007F40EE" w:rsidP="00DD6B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12.05</w:t>
            </w:r>
            <w:r w:rsidR="0031082B">
              <w:rPr>
                <w:sz w:val="22"/>
                <w:szCs w:val="22"/>
              </w:rPr>
              <w:t>.2022г.</w:t>
            </w:r>
          </w:p>
        </w:tc>
        <w:tc>
          <w:tcPr>
            <w:tcW w:w="490" w:type="pct"/>
          </w:tcPr>
          <w:p w:rsidR="0031082B" w:rsidRPr="0031082B" w:rsidRDefault="0031082B" w:rsidP="0031082B">
            <w:pPr>
              <w:jc w:val="center"/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ТЭЦ-2,</w:t>
            </w:r>
          </w:p>
          <w:p w:rsidR="0031082B" w:rsidRPr="0031082B" w:rsidRDefault="0031082B" w:rsidP="0031082B">
            <w:pPr>
              <w:jc w:val="center"/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котлоагрегат</w:t>
            </w:r>
          </w:p>
          <w:p w:rsidR="0031082B" w:rsidRDefault="0031082B" w:rsidP="003108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8</w:t>
            </w:r>
            <w:r w:rsidRPr="0031082B">
              <w:rPr>
                <w:sz w:val="22"/>
                <w:szCs w:val="22"/>
              </w:rPr>
              <w:t xml:space="preserve"> дымосос</w:t>
            </w:r>
            <w:proofErr w:type="gramStart"/>
            <w:r w:rsidRPr="0031082B">
              <w:rPr>
                <w:sz w:val="22"/>
                <w:szCs w:val="22"/>
              </w:rPr>
              <w:t xml:space="preserve"> А</w:t>
            </w:r>
            <w:proofErr w:type="gramEnd"/>
            <w:r w:rsidRPr="0031082B">
              <w:rPr>
                <w:sz w:val="22"/>
                <w:szCs w:val="22"/>
              </w:rPr>
              <w:t>/Б</w:t>
            </w:r>
          </w:p>
          <w:p w:rsidR="0095278D" w:rsidRPr="00A2421F" w:rsidRDefault="0095278D" w:rsidP="003108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Наладочные работы</w:t>
            </w:r>
          </w:p>
        </w:tc>
        <w:tc>
          <w:tcPr>
            <w:tcW w:w="664" w:type="pct"/>
          </w:tcPr>
          <w:p w:rsidR="0031082B" w:rsidRPr="00A2421F" w:rsidRDefault="0031082B" w:rsidP="00FE2FE8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 xml:space="preserve">Пыль </w:t>
            </w:r>
            <w:proofErr w:type="spellStart"/>
            <w:r w:rsidRPr="0031082B">
              <w:rPr>
                <w:sz w:val="22"/>
                <w:szCs w:val="22"/>
              </w:rPr>
              <w:t>неорганиче-ская</w:t>
            </w:r>
            <w:proofErr w:type="spellEnd"/>
            <w:r w:rsidRPr="0031082B">
              <w:rPr>
                <w:sz w:val="22"/>
                <w:szCs w:val="22"/>
              </w:rPr>
              <w:t xml:space="preserve"> 70-20% SiO2, Оксид углерода (CO), Диоксид серы (SO2), Оксиды аз</w:t>
            </w:r>
            <w:r w:rsidRPr="0031082B">
              <w:rPr>
                <w:sz w:val="22"/>
                <w:szCs w:val="22"/>
              </w:rPr>
              <w:t>о</w:t>
            </w:r>
            <w:r w:rsidRPr="0031082B">
              <w:rPr>
                <w:sz w:val="22"/>
                <w:szCs w:val="22"/>
              </w:rPr>
              <w:t>та (</w:t>
            </w:r>
            <w:proofErr w:type="spellStart"/>
            <w:r w:rsidRPr="0031082B">
              <w:rPr>
                <w:sz w:val="22"/>
                <w:szCs w:val="22"/>
              </w:rPr>
              <w:t>NO</w:t>
            </w:r>
            <w:proofErr w:type="gramStart"/>
            <w:r w:rsidRPr="0031082B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31082B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</w:tcPr>
          <w:p w:rsidR="0031082B" w:rsidRDefault="007F40EE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29/29</w:t>
            </w:r>
          </w:p>
        </w:tc>
        <w:tc>
          <w:tcPr>
            <w:tcW w:w="400" w:type="pct"/>
          </w:tcPr>
          <w:p w:rsidR="0031082B" w:rsidRDefault="007F40EE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733</w:t>
            </w:r>
          </w:p>
        </w:tc>
        <w:tc>
          <w:tcPr>
            <w:tcW w:w="356" w:type="pct"/>
          </w:tcPr>
          <w:p w:rsidR="0031082B" w:rsidRDefault="007F40EE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495</w:t>
            </w:r>
            <w:r w:rsidR="0031082B">
              <w:rPr>
                <w:sz w:val="22"/>
                <w:szCs w:val="22"/>
              </w:rPr>
              <w:t>,0</w:t>
            </w:r>
          </w:p>
          <w:p w:rsidR="0031082B" w:rsidRDefault="0031082B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т/час</w:t>
            </w:r>
          </w:p>
        </w:tc>
        <w:tc>
          <w:tcPr>
            <w:tcW w:w="355" w:type="pct"/>
          </w:tcPr>
          <w:p w:rsidR="0031082B" w:rsidRDefault="0031082B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4,8/</w:t>
            </w:r>
          </w:p>
          <w:p w:rsidR="0031082B" w:rsidRDefault="0031082B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886" w:type="pct"/>
          </w:tcPr>
          <w:p w:rsidR="0031082B" w:rsidRPr="0031082B" w:rsidRDefault="0031082B" w:rsidP="0031082B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1.Пыль неорганическая 70-20% SiO2 – 216,038 мг/нм3</w:t>
            </w:r>
          </w:p>
          <w:p w:rsidR="0031082B" w:rsidRPr="0031082B" w:rsidRDefault="0031082B" w:rsidP="0031082B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 xml:space="preserve">2.Оксид углерода (CO) – 237,995 мг/нм3 </w:t>
            </w:r>
          </w:p>
          <w:p w:rsidR="0031082B" w:rsidRPr="0031082B" w:rsidRDefault="0031082B" w:rsidP="0031082B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3.Диоксид серы (SO2) – 3781,686 мг/нм3</w:t>
            </w:r>
          </w:p>
          <w:p w:rsidR="0031082B" w:rsidRDefault="0031082B" w:rsidP="0031082B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4.Оксиды азота (</w:t>
            </w:r>
            <w:proofErr w:type="spellStart"/>
            <w:r w:rsidRPr="0031082B">
              <w:rPr>
                <w:sz w:val="22"/>
                <w:szCs w:val="22"/>
              </w:rPr>
              <w:t>NO</w:t>
            </w:r>
            <w:proofErr w:type="gramStart"/>
            <w:r w:rsidRPr="0031082B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31082B">
              <w:rPr>
                <w:sz w:val="22"/>
                <w:szCs w:val="22"/>
              </w:rPr>
              <w:t>) 1220,5221 мг/нм3</w:t>
            </w:r>
          </w:p>
          <w:p w:rsidR="005B4B2E" w:rsidRDefault="005B4B2E" w:rsidP="0031082B">
            <w:pPr>
              <w:rPr>
                <w:sz w:val="22"/>
                <w:szCs w:val="22"/>
              </w:rPr>
            </w:pPr>
          </w:p>
          <w:p w:rsidR="005B4B2E" w:rsidRPr="00855D39" w:rsidRDefault="005B4B2E" w:rsidP="0031082B">
            <w:pPr>
              <w:rPr>
                <w:sz w:val="22"/>
                <w:szCs w:val="22"/>
              </w:rPr>
            </w:pPr>
          </w:p>
        </w:tc>
        <w:tc>
          <w:tcPr>
            <w:tcW w:w="919" w:type="pct"/>
          </w:tcPr>
          <w:p w:rsidR="0031082B" w:rsidRPr="0031082B" w:rsidRDefault="0031082B" w:rsidP="0031082B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1.Пыль неор</w:t>
            </w:r>
            <w:r>
              <w:rPr>
                <w:sz w:val="22"/>
                <w:szCs w:val="22"/>
              </w:rPr>
              <w:t xml:space="preserve">ганическая 70-20% SiO2 – </w:t>
            </w:r>
            <w:r w:rsidR="007F40EE">
              <w:rPr>
                <w:sz w:val="22"/>
                <w:szCs w:val="22"/>
              </w:rPr>
              <w:t>69,223</w:t>
            </w:r>
            <w:r w:rsidRPr="0031082B">
              <w:rPr>
                <w:sz w:val="22"/>
                <w:szCs w:val="22"/>
              </w:rPr>
              <w:t xml:space="preserve"> мг/нм3</w:t>
            </w:r>
          </w:p>
          <w:p w:rsidR="0031082B" w:rsidRPr="0031082B" w:rsidRDefault="0031082B" w:rsidP="0031082B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2.Оксид углеро</w:t>
            </w:r>
            <w:r w:rsidR="00D9568A">
              <w:rPr>
                <w:sz w:val="22"/>
                <w:szCs w:val="22"/>
              </w:rPr>
              <w:t xml:space="preserve">да (CO) </w:t>
            </w:r>
            <w:r w:rsidR="007F40EE">
              <w:rPr>
                <w:sz w:val="22"/>
                <w:szCs w:val="22"/>
              </w:rPr>
              <w:t>– 51,0</w:t>
            </w:r>
            <w:r w:rsidR="005927BF">
              <w:rPr>
                <w:sz w:val="22"/>
                <w:szCs w:val="22"/>
              </w:rPr>
              <w:t xml:space="preserve"> мг</w:t>
            </w:r>
            <w:r w:rsidRPr="0031082B">
              <w:rPr>
                <w:sz w:val="22"/>
                <w:szCs w:val="22"/>
              </w:rPr>
              <w:t xml:space="preserve"> /нм3 </w:t>
            </w:r>
          </w:p>
          <w:p w:rsidR="0031082B" w:rsidRPr="0031082B" w:rsidRDefault="007F40EE" w:rsidP="003108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3.Диоксид серы (SO2) – 640</w:t>
            </w:r>
            <w:r w:rsidR="0093709F">
              <w:rPr>
                <w:sz w:val="22"/>
                <w:szCs w:val="22"/>
              </w:rPr>
              <w:t>,0</w:t>
            </w:r>
            <w:r w:rsidR="0031082B" w:rsidRPr="0031082B">
              <w:rPr>
                <w:sz w:val="22"/>
                <w:szCs w:val="22"/>
              </w:rPr>
              <w:t xml:space="preserve"> мг/нм3</w:t>
            </w:r>
          </w:p>
          <w:p w:rsidR="0031082B" w:rsidRPr="00855D39" w:rsidRDefault="007F40EE" w:rsidP="003108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4.Оксиды азота (</w:t>
            </w:r>
            <w:proofErr w:type="spellStart"/>
            <w:r>
              <w:rPr>
                <w:sz w:val="22"/>
                <w:szCs w:val="22"/>
              </w:rPr>
              <w:t>NO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spellEnd"/>
            <w:proofErr w:type="gramEnd"/>
            <w:r>
              <w:rPr>
                <w:sz w:val="22"/>
                <w:szCs w:val="22"/>
              </w:rPr>
              <w:t>) – 375,0</w:t>
            </w:r>
            <w:r w:rsidR="0031082B" w:rsidRPr="0031082B">
              <w:rPr>
                <w:sz w:val="22"/>
                <w:szCs w:val="22"/>
              </w:rPr>
              <w:t xml:space="preserve"> мг/нм3</w:t>
            </w:r>
          </w:p>
        </w:tc>
      </w:tr>
    </w:tbl>
    <w:p w:rsidR="006A5775" w:rsidRDefault="006A5775" w:rsidP="00A35B4C">
      <w:pPr>
        <w:rPr>
          <w:color w:val="FF0000"/>
          <w:sz w:val="22"/>
          <w:szCs w:val="22"/>
          <w:u w:val="single"/>
        </w:rPr>
      </w:pPr>
    </w:p>
    <w:p w:rsidR="005B4B2E" w:rsidRDefault="005B4B2E" w:rsidP="00A35B4C">
      <w:pPr>
        <w:rPr>
          <w:color w:val="FF0000"/>
          <w:sz w:val="22"/>
          <w:szCs w:val="22"/>
          <w:u w:val="single"/>
        </w:rPr>
      </w:pPr>
    </w:p>
    <w:p w:rsidR="005B4B2E" w:rsidRDefault="005B4B2E" w:rsidP="00A35B4C">
      <w:pPr>
        <w:rPr>
          <w:color w:val="FF0000"/>
          <w:sz w:val="22"/>
          <w:szCs w:val="22"/>
          <w:u w:val="single"/>
        </w:rPr>
      </w:pPr>
    </w:p>
    <w:p w:rsidR="0095278D" w:rsidRPr="00A14616" w:rsidRDefault="0095278D" w:rsidP="0095278D">
      <w:pPr>
        <w:jc w:val="both"/>
        <w:rPr>
          <w:sz w:val="22"/>
          <w:szCs w:val="22"/>
        </w:rPr>
      </w:pPr>
      <w:r w:rsidRPr="00A14616">
        <w:rPr>
          <w:sz w:val="22"/>
          <w:szCs w:val="22"/>
        </w:rPr>
        <w:t xml:space="preserve">Измерения проводил:     </w:t>
      </w:r>
      <w:r>
        <w:rPr>
          <w:sz w:val="22"/>
          <w:szCs w:val="22"/>
          <w:u w:val="single"/>
        </w:rPr>
        <w:t>Персонал ИЛ ОООС</w:t>
      </w:r>
      <w:r w:rsidRPr="00A14616">
        <w:rPr>
          <w:sz w:val="22"/>
          <w:szCs w:val="22"/>
          <w:u w:val="single"/>
        </w:rPr>
        <w:t xml:space="preserve">  </w:t>
      </w:r>
      <w:r>
        <w:rPr>
          <w:sz w:val="22"/>
          <w:szCs w:val="22"/>
        </w:rPr>
        <w:t xml:space="preserve">    </w:t>
      </w:r>
      <w:r w:rsidR="002C1E95">
        <w:rPr>
          <w:sz w:val="22"/>
          <w:szCs w:val="22"/>
        </w:rPr>
        <w:t xml:space="preserve"> </w:t>
      </w:r>
      <w:r w:rsidRPr="00A14616">
        <w:rPr>
          <w:sz w:val="22"/>
          <w:szCs w:val="22"/>
        </w:rPr>
        <w:t xml:space="preserve">              </w:t>
      </w:r>
    </w:p>
    <w:p w:rsidR="0095278D" w:rsidRPr="00697ECF" w:rsidRDefault="0095278D" w:rsidP="0095278D">
      <w:pPr>
        <w:jc w:val="both"/>
        <w:rPr>
          <w:sz w:val="20"/>
          <w:szCs w:val="20"/>
        </w:rPr>
      </w:pPr>
      <w:r w:rsidRPr="00A14616">
        <w:rPr>
          <w:sz w:val="22"/>
          <w:szCs w:val="22"/>
        </w:rPr>
        <w:t xml:space="preserve"> </w:t>
      </w:r>
      <w:r w:rsidRPr="00A14616">
        <w:rPr>
          <w:sz w:val="22"/>
          <w:szCs w:val="22"/>
        </w:rPr>
        <w:tab/>
      </w:r>
      <w:r w:rsidRPr="00A14616">
        <w:rPr>
          <w:sz w:val="22"/>
          <w:szCs w:val="22"/>
        </w:rPr>
        <w:tab/>
        <w:t xml:space="preserve">                         </w:t>
      </w:r>
      <w:r w:rsidRPr="00A14616">
        <w:rPr>
          <w:sz w:val="20"/>
          <w:szCs w:val="20"/>
        </w:rPr>
        <w:t>(должность)</w:t>
      </w:r>
      <w:r w:rsidRPr="00A14616">
        <w:rPr>
          <w:sz w:val="22"/>
          <w:szCs w:val="22"/>
        </w:rPr>
        <w:t xml:space="preserve">         </w:t>
      </w:r>
      <w:r w:rsidRPr="00A14616"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        </w:t>
      </w:r>
      <w:r w:rsidR="002C1E95">
        <w:rPr>
          <w:sz w:val="20"/>
          <w:szCs w:val="20"/>
        </w:rPr>
        <w:t xml:space="preserve"> </w:t>
      </w:r>
      <w:r w:rsidRPr="00A14616">
        <w:rPr>
          <w:sz w:val="20"/>
          <w:szCs w:val="20"/>
        </w:rPr>
        <w:t xml:space="preserve">                </w:t>
      </w:r>
    </w:p>
    <w:p w:rsidR="0095278D" w:rsidRPr="00A14616" w:rsidRDefault="0095278D" w:rsidP="0095278D">
      <w:pPr>
        <w:rPr>
          <w:sz w:val="22"/>
          <w:szCs w:val="22"/>
        </w:rPr>
      </w:pPr>
    </w:p>
    <w:p w:rsidR="0095278D" w:rsidRPr="00A14616" w:rsidRDefault="0095278D" w:rsidP="0095278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Протокол составил:       </w:t>
      </w:r>
      <w:r w:rsidR="002C1E95">
        <w:rPr>
          <w:sz w:val="22"/>
          <w:szCs w:val="22"/>
          <w:u w:val="single"/>
        </w:rPr>
        <w:t>Инженер-лаборант ИЛ ОООС</w:t>
      </w:r>
      <w:r>
        <w:rPr>
          <w:sz w:val="22"/>
          <w:szCs w:val="22"/>
        </w:rPr>
        <w:t xml:space="preserve">    </w:t>
      </w:r>
      <w:r w:rsidRPr="00A14616">
        <w:rPr>
          <w:sz w:val="22"/>
          <w:szCs w:val="22"/>
        </w:rPr>
        <w:t xml:space="preserve"> ____________          </w:t>
      </w:r>
      <w:r w:rsidR="002C1E95">
        <w:rPr>
          <w:sz w:val="22"/>
          <w:szCs w:val="22"/>
          <w:u w:val="single"/>
        </w:rPr>
        <w:t>Иванова И.А.</w:t>
      </w:r>
      <w:r w:rsidRPr="00A14616">
        <w:rPr>
          <w:sz w:val="22"/>
          <w:szCs w:val="22"/>
        </w:rPr>
        <w:t xml:space="preserve">           </w:t>
      </w:r>
    </w:p>
    <w:p w:rsidR="0095278D" w:rsidRPr="00A14616" w:rsidRDefault="0095278D" w:rsidP="0095278D">
      <w:pPr>
        <w:rPr>
          <w:sz w:val="20"/>
          <w:szCs w:val="20"/>
        </w:rPr>
      </w:pPr>
      <w:r w:rsidRPr="00A14616">
        <w:rPr>
          <w:sz w:val="22"/>
          <w:szCs w:val="22"/>
        </w:rPr>
        <w:t xml:space="preserve"> </w:t>
      </w:r>
      <w:r w:rsidRPr="00A14616">
        <w:rPr>
          <w:sz w:val="22"/>
          <w:szCs w:val="22"/>
        </w:rPr>
        <w:tab/>
      </w:r>
      <w:r w:rsidRPr="00A14616">
        <w:rPr>
          <w:sz w:val="22"/>
          <w:szCs w:val="22"/>
        </w:rPr>
        <w:tab/>
        <w:t xml:space="preserve">                         </w:t>
      </w:r>
      <w:r w:rsidRPr="00A14616">
        <w:rPr>
          <w:sz w:val="20"/>
          <w:szCs w:val="20"/>
        </w:rPr>
        <w:t>(должность)</w:t>
      </w:r>
      <w:r w:rsidRPr="00A14616">
        <w:rPr>
          <w:sz w:val="22"/>
          <w:szCs w:val="22"/>
        </w:rPr>
        <w:t xml:space="preserve">         </w:t>
      </w:r>
      <w:r w:rsidRPr="00A14616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 </w:t>
      </w:r>
      <w:r w:rsidR="002C1E95">
        <w:rPr>
          <w:sz w:val="20"/>
          <w:szCs w:val="20"/>
        </w:rPr>
        <w:t xml:space="preserve">              </w:t>
      </w:r>
      <w:r w:rsidRPr="00A14616">
        <w:rPr>
          <w:sz w:val="20"/>
          <w:szCs w:val="20"/>
        </w:rPr>
        <w:t xml:space="preserve">  (подпись)                         (Ф.И.О.)                   </w:t>
      </w:r>
    </w:p>
    <w:p w:rsidR="0095278D" w:rsidRPr="00A14616" w:rsidRDefault="002C1E95" w:rsidP="0095278D">
      <w:r>
        <w:t xml:space="preserve">   </w:t>
      </w:r>
    </w:p>
    <w:p w:rsidR="0095278D" w:rsidRPr="00A14616" w:rsidRDefault="002C1E95" w:rsidP="0095278D">
      <w:pPr>
        <w:rPr>
          <w:b/>
          <w:bCs/>
          <w:sz w:val="22"/>
          <w:szCs w:val="22"/>
        </w:rPr>
      </w:pPr>
      <w:r w:rsidRPr="002C1E95">
        <w:rPr>
          <w:sz w:val="22"/>
          <w:szCs w:val="22"/>
          <w:u w:val="single"/>
        </w:rPr>
        <w:t>Заведующий ИЛ ОООС</w:t>
      </w:r>
      <w:r>
        <w:rPr>
          <w:sz w:val="22"/>
          <w:szCs w:val="22"/>
        </w:rPr>
        <w:t xml:space="preserve"> </w:t>
      </w:r>
      <w:r w:rsidR="0095278D" w:rsidRPr="00A14616">
        <w:rPr>
          <w:sz w:val="22"/>
          <w:szCs w:val="22"/>
        </w:rPr>
        <w:t xml:space="preserve">       _______________                 </w:t>
      </w:r>
      <w:r>
        <w:rPr>
          <w:sz w:val="22"/>
          <w:szCs w:val="22"/>
          <w:u w:val="single"/>
        </w:rPr>
        <w:t>Юнусова А.О.</w:t>
      </w:r>
      <w:r w:rsidR="0095278D" w:rsidRPr="00A14616">
        <w:rPr>
          <w:b/>
          <w:bCs/>
          <w:sz w:val="22"/>
          <w:szCs w:val="22"/>
        </w:rPr>
        <w:t xml:space="preserve">                         </w:t>
      </w:r>
    </w:p>
    <w:p w:rsidR="0095278D" w:rsidRPr="00A14616" w:rsidRDefault="0095278D" w:rsidP="0095278D">
      <w:pPr>
        <w:jc w:val="both"/>
        <w:rPr>
          <w:sz w:val="20"/>
          <w:szCs w:val="20"/>
        </w:rPr>
      </w:pPr>
      <w:r w:rsidRPr="00A14616">
        <w:rPr>
          <w:sz w:val="20"/>
          <w:szCs w:val="20"/>
        </w:rPr>
        <w:t xml:space="preserve">                                 </w:t>
      </w:r>
      <w:r w:rsidR="002C1E95">
        <w:rPr>
          <w:sz w:val="20"/>
          <w:szCs w:val="20"/>
        </w:rPr>
        <w:t xml:space="preserve">                           </w:t>
      </w:r>
      <w:r>
        <w:rPr>
          <w:sz w:val="20"/>
          <w:szCs w:val="20"/>
        </w:rPr>
        <w:t xml:space="preserve"> </w:t>
      </w:r>
      <w:r w:rsidRPr="00A14616">
        <w:rPr>
          <w:sz w:val="20"/>
          <w:szCs w:val="20"/>
        </w:rPr>
        <w:t xml:space="preserve">  ( подпись)                               (Ф.И.О.)</w:t>
      </w:r>
    </w:p>
    <w:p w:rsidR="0095278D" w:rsidRPr="00A14616" w:rsidRDefault="0095278D" w:rsidP="0095278D">
      <w:pPr>
        <w:jc w:val="both"/>
        <w:rPr>
          <w:sz w:val="22"/>
          <w:szCs w:val="22"/>
        </w:rPr>
      </w:pPr>
    </w:p>
    <w:p w:rsidR="0095278D" w:rsidRPr="00A14616" w:rsidRDefault="0095278D" w:rsidP="0095278D">
      <w:pPr>
        <w:jc w:val="both"/>
        <w:rPr>
          <w:sz w:val="22"/>
          <w:szCs w:val="22"/>
        </w:rPr>
      </w:pPr>
      <w:r w:rsidRPr="00A14616">
        <w:rPr>
          <w:sz w:val="22"/>
          <w:szCs w:val="22"/>
        </w:rPr>
        <w:t>Получил один экземпляр:   ____________</w:t>
      </w:r>
      <w:r w:rsidRPr="00A14616">
        <w:rPr>
          <w:sz w:val="22"/>
          <w:szCs w:val="22"/>
        </w:rPr>
        <w:tab/>
        <w:t xml:space="preserve">       _____________             _____________</w:t>
      </w:r>
    </w:p>
    <w:p w:rsidR="0095278D" w:rsidRPr="00A14616" w:rsidRDefault="0095278D" w:rsidP="0095278D">
      <w:pPr>
        <w:jc w:val="both"/>
        <w:rPr>
          <w:sz w:val="20"/>
          <w:szCs w:val="20"/>
        </w:rPr>
      </w:pPr>
      <w:r w:rsidRPr="00A14616">
        <w:tab/>
      </w:r>
      <w:r w:rsidRPr="00A14616">
        <w:tab/>
      </w:r>
      <w:r w:rsidRPr="00A14616">
        <w:rPr>
          <w:sz w:val="20"/>
          <w:szCs w:val="20"/>
        </w:rPr>
        <w:t xml:space="preserve">                               (должность)</w:t>
      </w:r>
      <w:r w:rsidRPr="00A14616">
        <w:rPr>
          <w:sz w:val="20"/>
          <w:szCs w:val="20"/>
        </w:rPr>
        <w:tab/>
        <w:t xml:space="preserve">               (Ф.И.О.)</w:t>
      </w:r>
      <w:r w:rsidRPr="00A14616">
        <w:rPr>
          <w:sz w:val="20"/>
          <w:szCs w:val="20"/>
        </w:rPr>
        <w:tab/>
      </w:r>
      <w:r w:rsidRPr="00A14616">
        <w:rPr>
          <w:sz w:val="20"/>
          <w:szCs w:val="20"/>
        </w:rPr>
        <w:tab/>
        <w:t xml:space="preserve">        (подпись)</w:t>
      </w:r>
    </w:p>
    <w:p w:rsidR="0095278D" w:rsidRPr="00A14616" w:rsidRDefault="0095278D" w:rsidP="0095278D">
      <w:pPr>
        <w:jc w:val="both"/>
        <w:rPr>
          <w:sz w:val="20"/>
          <w:szCs w:val="20"/>
        </w:rPr>
      </w:pPr>
    </w:p>
    <w:p w:rsidR="0095278D" w:rsidRPr="00A14616" w:rsidRDefault="0095278D" w:rsidP="0095278D">
      <w:pPr>
        <w:jc w:val="center"/>
        <w:rPr>
          <w:sz w:val="20"/>
          <w:szCs w:val="20"/>
        </w:rPr>
      </w:pPr>
      <w:r w:rsidRPr="00A14616">
        <w:rPr>
          <w:sz w:val="20"/>
          <w:szCs w:val="20"/>
        </w:rPr>
        <w:t>Протокол распространяется только на пробы, подвергнутые испытаниям.</w:t>
      </w:r>
    </w:p>
    <w:p w:rsidR="0095278D" w:rsidRPr="00A14616" w:rsidRDefault="0095278D" w:rsidP="0095278D">
      <w:pPr>
        <w:jc w:val="center"/>
        <w:rPr>
          <w:sz w:val="20"/>
          <w:szCs w:val="20"/>
        </w:rPr>
      </w:pPr>
      <w:r w:rsidRPr="00A14616">
        <w:rPr>
          <w:sz w:val="20"/>
          <w:szCs w:val="20"/>
        </w:rPr>
        <w:t>Перепечатка протокола испытаний без разрешения лаборатории не допускается</w:t>
      </w:r>
    </w:p>
    <w:p w:rsidR="0095278D" w:rsidRPr="003227BE" w:rsidRDefault="0095278D" w:rsidP="0095278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  <w:r w:rsidRPr="00A14616">
        <w:rPr>
          <w:sz w:val="20"/>
          <w:szCs w:val="20"/>
        </w:rPr>
        <w:t xml:space="preserve">Конец документа.                                         </w:t>
      </w:r>
    </w:p>
    <w:p w:rsidR="00AF6A9D" w:rsidRPr="003227BE" w:rsidRDefault="00AF6A9D" w:rsidP="00A14616">
      <w:pPr>
        <w:rPr>
          <w:sz w:val="20"/>
          <w:szCs w:val="20"/>
        </w:rPr>
      </w:pPr>
    </w:p>
    <w:sectPr w:rsidR="00AF6A9D" w:rsidRPr="003227BE" w:rsidSect="005B4B2E">
      <w:headerReference w:type="default" r:id="rId8"/>
      <w:pgSz w:w="16838" w:h="11906" w:orient="landscape"/>
      <w:pgMar w:top="1701" w:right="1134" w:bottom="180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B03" w:rsidRDefault="00850B03" w:rsidP="001E4D0C">
      <w:r>
        <w:separator/>
      </w:r>
    </w:p>
  </w:endnote>
  <w:endnote w:type="continuationSeparator" w:id="0">
    <w:p w:rsidR="00850B03" w:rsidRDefault="00850B03" w:rsidP="001E4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B03" w:rsidRDefault="00850B03" w:rsidP="001E4D0C">
      <w:r>
        <w:separator/>
      </w:r>
    </w:p>
  </w:footnote>
  <w:footnote w:type="continuationSeparator" w:id="0">
    <w:p w:rsidR="00850B03" w:rsidRDefault="00850B03" w:rsidP="001E4D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B03" w:rsidRDefault="00850B03" w:rsidP="005B4B2E">
    <w:pPr>
      <w:pStyle w:val="a5"/>
    </w:pPr>
  </w:p>
  <w:tbl>
    <w:tblPr>
      <w:tblpPr w:leftFromText="180" w:rightFromText="180" w:bottomFromText="200" w:vertAnchor="text" w:horzAnchor="page" w:tblpX="3600" w:tblpY="277"/>
      <w:tblW w:w="124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004"/>
      <w:gridCol w:w="5879"/>
      <w:gridCol w:w="2551"/>
    </w:tblGrid>
    <w:tr w:rsidR="00850B03" w:rsidRPr="005F778C" w:rsidTr="00916B79">
      <w:tc>
        <w:tcPr>
          <w:tcW w:w="400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850B03" w:rsidRPr="005F778C" w:rsidRDefault="00850B03" w:rsidP="00916B79">
          <w:pPr>
            <w:spacing w:line="276" w:lineRule="auto"/>
            <w:jc w:val="center"/>
            <w:rPr>
              <w:sz w:val="22"/>
              <w:szCs w:val="22"/>
              <w:lang w:eastAsia="en-US"/>
            </w:rPr>
          </w:pPr>
          <w:r w:rsidRPr="005F778C">
            <w:rPr>
              <w:b/>
            </w:rPr>
            <w:br w:type="page"/>
          </w:r>
          <w:r w:rsidRPr="005F778C">
            <w:rPr>
              <w:sz w:val="22"/>
              <w:szCs w:val="22"/>
              <w:lang w:eastAsia="en-US"/>
            </w:rPr>
            <w:t>Испытательная лаборатория отдела по охране окружающей среды</w:t>
          </w:r>
        </w:p>
        <w:p w:rsidR="00850B03" w:rsidRPr="005F778C" w:rsidRDefault="00850B03" w:rsidP="00916B79">
          <w:pPr>
            <w:spacing w:line="276" w:lineRule="auto"/>
            <w:jc w:val="center"/>
            <w:rPr>
              <w:color w:val="000000"/>
              <w:sz w:val="20"/>
              <w:szCs w:val="20"/>
              <w:lang w:eastAsia="en-US"/>
            </w:rPr>
          </w:pPr>
          <w:r w:rsidRPr="005F778C">
            <w:rPr>
              <w:sz w:val="22"/>
              <w:szCs w:val="22"/>
              <w:lang w:eastAsia="en-US"/>
            </w:rPr>
            <w:t>АО «Астана-Энергия»</w:t>
          </w:r>
        </w:p>
      </w:tc>
      <w:tc>
        <w:tcPr>
          <w:tcW w:w="58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850B03" w:rsidRPr="005F778C" w:rsidRDefault="00850B03" w:rsidP="00916B79">
          <w:pPr>
            <w:spacing w:line="276" w:lineRule="auto"/>
            <w:jc w:val="center"/>
            <w:rPr>
              <w:color w:val="000000"/>
              <w:sz w:val="20"/>
              <w:szCs w:val="20"/>
              <w:lang w:eastAsia="en-US"/>
            </w:rPr>
          </w:pPr>
          <w:r w:rsidRPr="005F778C">
            <w:rPr>
              <w:color w:val="000000"/>
              <w:sz w:val="20"/>
              <w:szCs w:val="20"/>
              <w:lang w:eastAsia="en-US"/>
            </w:rPr>
            <w:t>г. Нур-Султан, Проезд 69 здание 18, АО «Астана-Энергия»</w:t>
          </w:r>
        </w:p>
        <w:p w:rsidR="00850B03" w:rsidRPr="005F778C" w:rsidRDefault="00850B03" w:rsidP="00916B79">
          <w:pPr>
            <w:spacing w:line="276" w:lineRule="auto"/>
            <w:jc w:val="center"/>
            <w:rPr>
              <w:color w:val="000000"/>
              <w:sz w:val="20"/>
              <w:szCs w:val="20"/>
              <w:lang w:eastAsia="en-US"/>
            </w:rPr>
          </w:pPr>
          <w:r w:rsidRPr="005F778C">
            <w:rPr>
              <w:color w:val="000000"/>
              <w:sz w:val="20"/>
              <w:szCs w:val="20"/>
              <w:lang w:eastAsia="en-US"/>
            </w:rPr>
            <w:t>телефон: (8-7172) 64-40-51; 64-40-59(ф); 64-40-52</w:t>
          </w:r>
        </w:p>
      </w:tc>
      <w:tc>
        <w:tcPr>
          <w:tcW w:w="25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850B03" w:rsidRPr="005F778C" w:rsidRDefault="00850B03" w:rsidP="00916B79">
          <w:pPr>
            <w:spacing w:line="276" w:lineRule="auto"/>
            <w:jc w:val="center"/>
            <w:rPr>
              <w:color w:val="000000"/>
              <w:sz w:val="20"/>
              <w:szCs w:val="20"/>
              <w:lang w:eastAsia="en-US"/>
            </w:rPr>
          </w:pPr>
          <w:proofErr w:type="gramStart"/>
          <w:r w:rsidRPr="005F778C">
            <w:rPr>
              <w:color w:val="000000"/>
              <w:sz w:val="20"/>
              <w:szCs w:val="20"/>
              <w:lang w:eastAsia="en-US"/>
            </w:rPr>
            <w:t>Ф РИ</w:t>
          </w:r>
          <w:proofErr w:type="gramEnd"/>
          <w:r w:rsidRPr="005F778C">
            <w:rPr>
              <w:color w:val="000000"/>
              <w:sz w:val="20"/>
              <w:szCs w:val="20"/>
              <w:lang w:eastAsia="en-US"/>
            </w:rPr>
            <w:t xml:space="preserve"> СМ ИЛ ОООС</w:t>
          </w:r>
        </w:p>
      </w:tc>
    </w:tr>
    <w:tr w:rsidR="00850B03" w:rsidRPr="005F778C" w:rsidTr="00916B79">
      <w:tc>
        <w:tcPr>
          <w:tcW w:w="988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850B03" w:rsidRPr="005F778C" w:rsidRDefault="00850B03" w:rsidP="00916B79">
          <w:pPr>
            <w:spacing w:line="276" w:lineRule="auto"/>
            <w:jc w:val="center"/>
            <w:rPr>
              <w:color w:val="000000"/>
              <w:sz w:val="20"/>
              <w:szCs w:val="20"/>
              <w:lang w:eastAsia="en-US"/>
            </w:rPr>
          </w:pPr>
          <w:r w:rsidRPr="005F778C">
            <w:rPr>
              <w:color w:val="000000"/>
              <w:sz w:val="20"/>
              <w:szCs w:val="20"/>
            </w:rPr>
            <w:t xml:space="preserve">Аттестат аккредитации № </w:t>
          </w:r>
        </w:p>
      </w:tc>
      <w:tc>
        <w:tcPr>
          <w:tcW w:w="25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850B03" w:rsidRPr="005F778C" w:rsidRDefault="00850B03" w:rsidP="00916B79">
          <w:pPr>
            <w:spacing w:line="276" w:lineRule="auto"/>
            <w:jc w:val="center"/>
            <w:rPr>
              <w:color w:val="000000"/>
              <w:sz w:val="20"/>
              <w:szCs w:val="20"/>
              <w:lang w:eastAsia="en-US"/>
            </w:rPr>
          </w:pPr>
          <w:r w:rsidRPr="005F778C">
            <w:rPr>
              <w:color w:val="000000"/>
              <w:sz w:val="20"/>
              <w:szCs w:val="20"/>
              <w:lang w:eastAsia="en-US"/>
            </w:rPr>
            <w:t xml:space="preserve">Лист </w:t>
          </w:r>
          <w:r w:rsidRPr="005F778C">
            <w:rPr>
              <w:color w:val="000000"/>
              <w:sz w:val="20"/>
              <w:szCs w:val="20"/>
              <w:lang w:eastAsia="en-US"/>
            </w:rPr>
            <w:fldChar w:fldCharType="begin"/>
          </w:r>
          <w:r w:rsidRPr="005F778C">
            <w:rPr>
              <w:color w:val="000000"/>
              <w:sz w:val="20"/>
              <w:szCs w:val="20"/>
              <w:lang w:eastAsia="en-US"/>
            </w:rPr>
            <w:instrText>PAGE   \* MERGEFORMAT</w:instrText>
          </w:r>
          <w:r w:rsidRPr="005F778C">
            <w:rPr>
              <w:color w:val="000000"/>
              <w:sz w:val="20"/>
              <w:szCs w:val="20"/>
              <w:lang w:eastAsia="en-US"/>
            </w:rPr>
            <w:fldChar w:fldCharType="separate"/>
          </w:r>
          <w:r w:rsidR="00F77BCC">
            <w:rPr>
              <w:noProof/>
              <w:color w:val="000000"/>
              <w:sz w:val="20"/>
              <w:szCs w:val="20"/>
              <w:lang w:eastAsia="en-US"/>
            </w:rPr>
            <w:t>3</w:t>
          </w:r>
          <w:r w:rsidRPr="005F778C">
            <w:rPr>
              <w:color w:val="000000"/>
              <w:sz w:val="20"/>
              <w:szCs w:val="20"/>
              <w:lang w:eastAsia="en-US"/>
            </w:rPr>
            <w:fldChar w:fldCharType="end"/>
          </w:r>
          <w:r w:rsidRPr="005F778C">
            <w:rPr>
              <w:color w:val="000000"/>
              <w:sz w:val="20"/>
              <w:szCs w:val="20"/>
              <w:lang w:eastAsia="en-US"/>
            </w:rPr>
            <w:t xml:space="preserve"> из 2</w:t>
          </w:r>
        </w:p>
      </w:tc>
    </w:tr>
  </w:tbl>
  <w:p w:rsidR="00850B03" w:rsidRDefault="00850B03" w:rsidP="005B4B2E"/>
  <w:tbl>
    <w:tblPr>
      <w:tblStyle w:val="aa"/>
      <w:tblW w:w="0" w:type="auto"/>
      <w:tblLook w:val="04A0" w:firstRow="1" w:lastRow="0" w:firstColumn="1" w:lastColumn="0" w:noHBand="0" w:noVBand="1"/>
    </w:tblPr>
    <w:tblGrid>
      <w:gridCol w:w="2390"/>
    </w:tblGrid>
    <w:tr w:rsidR="00850B03" w:rsidTr="00916B79">
      <w:trPr>
        <w:trHeight w:val="1448"/>
      </w:trPr>
      <w:tc>
        <w:tcPr>
          <w:tcW w:w="2390" w:type="dxa"/>
        </w:tcPr>
        <w:p w:rsidR="00850B03" w:rsidRDefault="00850B03" w:rsidP="00916B79">
          <w:pPr>
            <w:jc w:val="center"/>
            <w:rPr>
              <w:sz w:val="22"/>
              <w:szCs w:val="22"/>
            </w:rPr>
          </w:pPr>
          <w:r w:rsidRPr="0012607E">
            <w:rPr>
              <w:sz w:val="22"/>
              <w:szCs w:val="22"/>
            </w:rPr>
            <w:t xml:space="preserve">Место для знака </w:t>
          </w:r>
        </w:p>
        <w:p w:rsidR="00850B03" w:rsidRPr="0012607E" w:rsidRDefault="00850B03" w:rsidP="00916B79">
          <w:pPr>
            <w:jc w:val="center"/>
            <w:rPr>
              <w:sz w:val="22"/>
              <w:szCs w:val="22"/>
            </w:rPr>
          </w:pPr>
          <w:r w:rsidRPr="0012607E">
            <w:rPr>
              <w:sz w:val="22"/>
              <w:szCs w:val="22"/>
            </w:rPr>
            <w:t>аккредитации</w:t>
          </w:r>
        </w:p>
        <w:p w:rsidR="00850B03" w:rsidRDefault="00850B03" w:rsidP="00916B79">
          <w:pPr>
            <w:rPr>
              <w:b/>
              <w:lang w:val="kk-KZ"/>
            </w:rPr>
          </w:pPr>
        </w:p>
        <w:p w:rsidR="00850B03" w:rsidRPr="0012607E" w:rsidRDefault="00850B03" w:rsidP="00916B79">
          <w:pPr>
            <w:rPr>
              <w:b/>
              <w:lang w:val="kk-KZ"/>
            </w:rPr>
          </w:pPr>
        </w:p>
      </w:tc>
    </w:tr>
  </w:tbl>
  <w:p w:rsidR="00850B03" w:rsidRDefault="00850B0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410"/>
    <w:rsid w:val="00000788"/>
    <w:rsid w:val="00001AAC"/>
    <w:rsid w:val="000063C1"/>
    <w:rsid w:val="00027897"/>
    <w:rsid w:val="00047E39"/>
    <w:rsid w:val="0005639D"/>
    <w:rsid w:val="00073CDC"/>
    <w:rsid w:val="00075D1C"/>
    <w:rsid w:val="00076A4B"/>
    <w:rsid w:val="0008339C"/>
    <w:rsid w:val="00083A32"/>
    <w:rsid w:val="00092822"/>
    <w:rsid w:val="000C28B1"/>
    <w:rsid w:val="000C5ECC"/>
    <w:rsid w:val="000C72B2"/>
    <w:rsid w:val="000D7B37"/>
    <w:rsid w:val="000E04A6"/>
    <w:rsid w:val="000E1BDA"/>
    <w:rsid w:val="000F0498"/>
    <w:rsid w:val="001047A9"/>
    <w:rsid w:val="0012023C"/>
    <w:rsid w:val="00121B88"/>
    <w:rsid w:val="00125E79"/>
    <w:rsid w:val="0013454E"/>
    <w:rsid w:val="00150467"/>
    <w:rsid w:val="001560C1"/>
    <w:rsid w:val="00157CBA"/>
    <w:rsid w:val="00160A11"/>
    <w:rsid w:val="00161964"/>
    <w:rsid w:val="00165B60"/>
    <w:rsid w:val="00167046"/>
    <w:rsid w:val="00177978"/>
    <w:rsid w:val="001919B6"/>
    <w:rsid w:val="0019675C"/>
    <w:rsid w:val="001A1434"/>
    <w:rsid w:val="001A2E18"/>
    <w:rsid w:val="001A4978"/>
    <w:rsid w:val="001A6954"/>
    <w:rsid w:val="001B04B6"/>
    <w:rsid w:val="001B1B80"/>
    <w:rsid w:val="001B57E5"/>
    <w:rsid w:val="001C275F"/>
    <w:rsid w:val="001C4CCC"/>
    <w:rsid w:val="001C5841"/>
    <w:rsid w:val="001D6B8B"/>
    <w:rsid w:val="001E4D0C"/>
    <w:rsid w:val="001E6FF1"/>
    <w:rsid w:val="0020108D"/>
    <w:rsid w:val="00210FCC"/>
    <w:rsid w:val="002303C7"/>
    <w:rsid w:val="0023742D"/>
    <w:rsid w:val="002414B4"/>
    <w:rsid w:val="00267A6B"/>
    <w:rsid w:val="00271D48"/>
    <w:rsid w:val="00284CCA"/>
    <w:rsid w:val="002A5E56"/>
    <w:rsid w:val="002C1E95"/>
    <w:rsid w:val="002D3133"/>
    <w:rsid w:val="002E14AC"/>
    <w:rsid w:val="002E4EEB"/>
    <w:rsid w:val="002E51E4"/>
    <w:rsid w:val="002F13D7"/>
    <w:rsid w:val="002F1CF0"/>
    <w:rsid w:val="002F4B00"/>
    <w:rsid w:val="002F74AC"/>
    <w:rsid w:val="00301140"/>
    <w:rsid w:val="0031082B"/>
    <w:rsid w:val="003175D5"/>
    <w:rsid w:val="003227BE"/>
    <w:rsid w:val="00332880"/>
    <w:rsid w:val="0033440E"/>
    <w:rsid w:val="00336EA0"/>
    <w:rsid w:val="00346599"/>
    <w:rsid w:val="00350562"/>
    <w:rsid w:val="00363DC6"/>
    <w:rsid w:val="00370C51"/>
    <w:rsid w:val="003714C2"/>
    <w:rsid w:val="00374FDA"/>
    <w:rsid w:val="00375EA0"/>
    <w:rsid w:val="003763D3"/>
    <w:rsid w:val="003A28B7"/>
    <w:rsid w:val="003A4E7B"/>
    <w:rsid w:val="003A5796"/>
    <w:rsid w:val="003B2F83"/>
    <w:rsid w:val="003C43D9"/>
    <w:rsid w:val="003C7891"/>
    <w:rsid w:val="003D499F"/>
    <w:rsid w:val="003E1FDB"/>
    <w:rsid w:val="003E57E1"/>
    <w:rsid w:val="004045D8"/>
    <w:rsid w:val="00405FBB"/>
    <w:rsid w:val="00413BEA"/>
    <w:rsid w:val="00437014"/>
    <w:rsid w:val="00446841"/>
    <w:rsid w:val="0045150D"/>
    <w:rsid w:val="00456494"/>
    <w:rsid w:val="00461DF0"/>
    <w:rsid w:val="00462D1E"/>
    <w:rsid w:val="004747CD"/>
    <w:rsid w:val="0048646D"/>
    <w:rsid w:val="004918C0"/>
    <w:rsid w:val="004955DA"/>
    <w:rsid w:val="004A76DD"/>
    <w:rsid w:val="004B40DF"/>
    <w:rsid w:val="004D03DC"/>
    <w:rsid w:val="004D0552"/>
    <w:rsid w:val="004D214D"/>
    <w:rsid w:val="004D2FBD"/>
    <w:rsid w:val="004D727A"/>
    <w:rsid w:val="004E0AD0"/>
    <w:rsid w:val="004E10C6"/>
    <w:rsid w:val="004E32A8"/>
    <w:rsid w:val="004E3334"/>
    <w:rsid w:val="004E4153"/>
    <w:rsid w:val="004F0410"/>
    <w:rsid w:val="00501729"/>
    <w:rsid w:val="00503C77"/>
    <w:rsid w:val="0050489B"/>
    <w:rsid w:val="00525ADD"/>
    <w:rsid w:val="00531B0E"/>
    <w:rsid w:val="005366A3"/>
    <w:rsid w:val="00542217"/>
    <w:rsid w:val="0055057A"/>
    <w:rsid w:val="00564492"/>
    <w:rsid w:val="00575AB1"/>
    <w:rsid w:val="00580361"/>
    <w:rsid w:val="00581ECA"/>
    <w:rsid w:val="005843DF"/>
    <w:rsid w:val="0058510B"/>
    <w:rsid w:val="005851A6"/>
    <w:rsid w:val="0058661C"/>
    <w:rsid w:val="005927BF"/>
    <w:rsid w:val="0059533D"/>
    <w:rsid w:val="005B4B2E"/>
    <w:rsid w:val="005C7543"/>
    <w:rsid w:val="005D3B93"/>
    <w:rsid w:val="005E0BEF"/>
    <w:rsid w:val="005E1B80"/>
    <w:rsid w:val="005E53ED"/>
    <w:rsid w:val="00603776"/>
    <w:rsid w:val="00605DC2"/>
    <w:rsid w:val="00606A51"/>
    <w:rsid w:val="00614111"/>
    <w:rsid w:val="006174E1"/>
    <w:rsid w:val="0062737A"/>
    <w:rsid w:val="00630F24"/>
    <w:rsid w:val="00636FF4"/>
    <w:rsid w:val="006538D9"/>
    <w:rsid w:val="00655EE6"/>
    <w:rsid w:val="0065748B"/>
    <w:rsid w:val="006605DC"/>
    <w:rsid w:val="006726BB"/>
    <w:rsid w:val="006745C7"/>
    <w:rsid w:val="00680D71"/>
    <w:rsid w:val="00684E9B"/>
    <w:rsid w:val="00693254"/>
    <w:rsid w:val="00693E49"/>
    <w:rsid w:val="006A4F83"/>
    <w:rsid w:val="006A5775"/>
    <w:rsid w:val="006A7517"/>
    <w:rsid w:val="006B02DB"/>
    <w:rsid w:val="006B3602"/>
    <w:rsid w:val="006B5927"/>
    <w:rsid w:val="006C497C"/>
    <w:rsid w:val="006C4A94"/>
    <w:rsid w:val="006E5F30"/>
    <w:rsid w:val="006F4B72"/>
    <w:rsid w:val="007028BE"/>
    <w:rsid w:val="007114A4"/>
    <w:rsid w:val="0071765D"/>
    <w:rsid w:val="00723449"/>
    <w:rsid w:val="00732E06"/>
    <w:rsid w:val="007366F7"/>
    <w:rsid w:val="007420D3"/>
    <w:rsid w:val="00755810"/>
    <w:rsid w:val="007559AC"/>
    <w:rsid w:val="007578DC"/>
    <w:rsid w:val="0077557B"/>
    <w:rsid w:val="007763F1"/>
    <w:rsid w:val="0078446E"/>
    <w:rsid w:val="00785BDA"/>
    <w:rsid w:val="00792E7A"/>
    <w:rsid w:val="007A3317"/>
    <w:rsid w:val="007A557C"/>
    <w:rsid w:val="007B44AE"/>
    <w:rsid w:val="007C2F6F"/>
    <w:rsid w:val="007D4373"/>
    <w:rsid w:val="007E1D31"/>
    <w:rsid w:val="007F40EE"/>
    <w:rsid w:val="00800E68"/>
    <w:rsid w:val="00800F6F"/>
    <w:rsid w:val="00804EDD"/>
    <w:rsid w:val="00811B91"/>
    <w:rsid w:val="00850B03"/>
    <w:rsid w:val="00855D39"/>
    <w:rsid w:val="008647EC"/>
    <w:rsid w:val="00864DF7"/>
    <w:rsid w:val="008651B2"/>
    <w:rsid w:val="00865A28"/>
    <w:rsid w:val="00870533"/>
    <w:rsid w:val="00877BA4"/>
    <w:rsid w:val="008851B9"/>
    <w:rsid w:val="00895950"/>
    <w:rsid w:val="008A23A5"/>
    <w:rsid w:val="008B6943"/>
    <w:rsid w:val="008B6F2B"/>
    <w:rsid w:val="008C084A"/>
    <w:rsid w:val="008C170D"/>
    <w:rsid w:val="008C5D11"/>
    <w:rsid w:val="008E3E47"/>
    <w:rsid w:val="008F41E8"/>
    <w:rsid w:val="00900919"/>
    <w:rsid w:val="00916B79"/>
    <w:rsid w:val="00921498"/>
    <w:rsid w:val="0092327E"/>
    <w:rsid w:val="00925DC6"/>
    <w:rsid w:val="0093012D"/>
    <w:rsid w:val="0093709F"/>
    <w:rsid w:val="00941AFB"/>
    <w:rsid w:val="0095278D"/>
    <w:rsid w:val="009622D2"/>
    <w:rsid w:val="009653E3"/>
    <w:rsid w:val="00966BFF"/>
    <w:rsid w:val="009710BF"/>
    <w:rsid w:val="00980855"/>
    <w:rsid w:val="00983ADA"/>
    <w:rsid w:val="0099072C"/>
    <w:rsid w:val="009A6AEE"/>
    <w:rsid w:val="009C0200"/>
    <w:rsid w:val="009F297F"/>
    <w:rsid w:val="009F799A"/>
    <w:rsid w:val="00A00BE4"/>
    <w:rsid w:val="00A051F6"/>
    <w:rsid w:val="00A06162"/>
    <w:rsid w:val="00A07EA8"/>
    <w:rsid w:val="00A1363F"/>
    <w:rsid w:val="00A14616"/>
    <w:rsid w:val="00A23846"/>
    <w:rsid w:val="00A2421F"/>
    <w:rsid w:val="00A26609"/>
    <w:rsid w:val="00A30AC6"/>
    <w:rsid w:val="00A347F6"/>
    <w:rsid w:val="00A35B4C"/>
    <w:rsid w:val="00A51C00"/>
    <w:rsid w:val="00A52111"/>
    <w:rsid w:val="00A606CA"/>
    <w:rsid w:val="00A60920"/>
    <w:rsid w:val="00A60C9D"/>
    <w:rsid w:val="00A81225"/>
    <w:rsid w:val="00A8288E"/>
    <w:rsid w:val="00A833D9"/>
    <w:rsid w:val="00A844AA"/>
    <w:rsid w:val="00A84B3A"/>
    <w:rsid w:val="00A84C36"/>
    <w:rsid w:val="00A90253"/>
    <w:rsid w:val="00A94D3E"/>
    <w:rsid w:val="00A94F84"/>
    <w:rsid w:val="00A9520A"/>
    <w:rsid w:val="00AA1092"/>
    <w:rsid w:val="00AB1BF9"/>
    <w:rsid w:val="00AC013F"/>
    <w:rsid w:val="00AF2B03"/>
    <w:rsid w:val="00AF2C2E"/>
    <w:rsid w:val="00AF6A9D"/>
    <w:rsid w:val="00B04446"/>
    <w:rsid w:val="00B176F4"/>
    <w:rsid w:val="00B21B17"/>
    <w:rsid w:val="00B3571A"/>
    <w:rsid w:val="00B35DA9"/>
    <w:rsid w:val="00B42DA4"/>
    <w:rsid w:val="00B43E87"/>
    <w:rsid w:val="00B532A3"/>
    <w:rsid w:val="00B67F46"/>
    <w:rsid w:val="00B8681C"/>
    <w:rsid w:val="00B907BD"/>
    <w:rsid w:val="00B96192"/>
    <w:rsid w:val="00BB5185"/>
    <w:rsid w:val="00BC29D2"/>
    <w:rsid w:val="00BC586C"/>
    <w:rsid w:val="00BC7788"/>
    <w:rsid w:val="00BD0B12"/>
    <w:rsid w:val="00BD2514"/>
    <w:rsid w:val="00BE5160"/>
    <w:rsid w:val="00BF18CA"/>
    <w:rsid w:val="00C1506D"/>
    <w:rsid w:val="00C17F16"/>
    <w:rsid w:val="00C20085"/>
    <w:rsid w:val="00C31626"/>
    <w:rsid w:val="00C32719"/>
    <w:rsid w:val="00C36F62"/>
    <w:rsid w:val="00C4676D"/>
    <w:rsid w:val="00C4700E"/>
    <w:rsid w:val="00C50BA2"/>
    <w:rsid w:val="00C53DE0"/>
    <w:rsid w:val="00C54557"/>
    <w:rsid w:val="00C56934"/>
    <w:rsid w:val="00C56E48"/>
    <w:rsid w:val="00C8233C"/>
    <w:rsid w:val="00C90A59"/>
    <w:rsid w:val="00C92EE5"/>
    <w:rsid w:val="00CA1D09"/>
    <w:rsid w:val="00CC34AE"/>
    <w:rsid w:val="00CC3DFF"/>
    <w:rsid w:val="00CC50D0"/>
    <w:rsid w:val="00CD603E"/>
    <w:rsid w:val="00CF135B"/>
    <w:rsid w:val="00CF1BB7"/>
    <w:rsid w:val="00CF3502"/>
    <w:rsid w:val="00CF6C6C"/>
    <w:rsid w:val="00D023B5"/>
    <w:rsid w:val="00D03345"/>
    <w:rsid w:val="00D10314"/>
    <w:rsid w:val="00D17BF1"/>
    <w:rsid w:val="00D23FB7"/>
    <w:rsid w:val="00D248D7"/>
    <w:rsid w:val="00D24B0F"/>
    <w:rsid w:val="00D25A3C"/>
    <w:rsid w:val="00D2613A"/>
    <w:rsid w:val="00D27E19"/>
    <w:rsid w:val="00D42EEF"/>
    <w:rsid w:val="00D510A2"/>
    <w:rsid w:val="00D538E2"/>
    <w:rsid w:val="00D5555D"/>
    <w:rsid w:val="00D56702"/>
    <w:rsid w:val="00D72414"/>
    <w:rsid w:val="00D77282"/>
    <w:rsid w:val="00D80F26"/>
    <w:rsid w:val="00D8207C"/>
    <w:rsid w:val="00D86B80"/>
    <w:rsid w:val="00D9568A"/>
    <w:rsid w:val="00D95B27"/>
    <w:rsid w:val="00DA0295"/>
    <w:rsid w:val="00DA04EF"/>
    <w:rsid w:val="00DA758B"/>
    <w:rsid w:val="00DC6C79"/>
    <w:rsid w:val="00DC7ABE"/>
    <w:rsid w:val="00DD6B45"/>
    <w:rsid w:val="00DE0FC6"/>
    <w:rsid w:val="00DE3B06"/>
    <w:rsid w:val="00DF166D"/>
    <w:rsid w:val="00DF46DE"/>
    <w:rsid w:val="00DF4D2F"/>
    <w:rsid w:val="00DF6044"/>
    <w:rsid w:val="00E1430B"/>
    <w:rsid w:val="00E144D7"/>
    <w:rsid w:val="00E203F0"/>
    <w:rsid w:val="00E207DB"/>
    <w:rsid w:val="00E2262A"/>
    <w:rsid w:val="00E26082"/>
    <w:rsid w:val="00E348FF"/>
    <w:rsid w:val="00E55B13"/>
    <w:rsid w:val="00E606DF"/>
    <w:rsid w:val="00E6139C"/>
    <w:rsid w:val="00E634DF"/>
    <w:rsid w:val="00E92BCE"/>
    <w:rsid w:val="00E92C42"/>
    <w:rsid w:val="00EC0FD3"/>
    <w:rsid w:val="00EC14C2"/>
    <w:rsid w:val="00EC3413"/>
    <w:rsid w:val="00ED0F00"/>
    <w:rsid w:val="00ED73FD"/>
    <w:rsid w:val="00EE04C5"/>
    <w:rsid w:val="00EE67F9"/>
    <w:rsid w:val="00EF60F9"/>
    <w:rsid w:val="00EF7AC8"/>
    <w:rsid w:val="00F0088A"/>
    <w:rsid w:val="00F00E7A"/>
    <w:rsid w:val="00F02A47"/>
    <w:rsid w:val="00F04C1F"/>
    <w:rsid w:val="00F160D2"/>
    <w:rsid w:val="00F279F1"/>
    <w:rsid w:val="00F31C6B"/>
    <w:rsid w:val="00F35867"/>
    <w:rsid w:val="00F3717B"/>
    <w:rsid w:val="00F47753"/>
    <w:rsid w:val="00F54303"/>
    <w:rsid w:val="00F652EB"/>
    <w:rsid w:val="00F6538C"/>
    <w:rsid w:val="00F667C0"/>
    <w:rsid w:val="00F708A2"/>
    <w:rsid w:val="00F77759"/>
    <w:rsid w:val="00F77BCC"/>
    <w:rsid w:val="00F8630C"/>
    <w:rsid w:val="00FA4A50"/>
    <w:rsid w:val="00FC331A"/>
    <w:rsid w:val="00FD4A38"/>
    <w:rsid w:val="00FD5B06"/>
    <w:rsid w:val="00FE2FE8"/>
    <w:rsid w:val="00FE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41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F041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F0410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1E4D0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E4D0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1E4D0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1E4D0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35B4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9">
    <w:name w:val="page number"/>
    <w:basedOn w:val="a0"/>
    <w:uiPriority w:val="99"/>
    <w:rsid w:val="005851A6"/>
  </w:style>
  <w:style w:type="table" w:styleId="aa">
    <w:name w:val="Table Grid"/>
    <w:basedOn w:val="a1"/>
    <w:uiPriority w:val="59"/>
    <w:locked/>
    <w:rsid w:val="005B4B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41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F041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F0410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1E4D0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E4D0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1E4D0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1E4D0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35B4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9">
    <w:name w:val="page number"/>
    <w:basedOn w:val="a0"/>
    <w:uiPriority w:val="99"/>
    <w:rsid w:val="005851A6"/>
  </w:style>
  <w:style w:type="table" w:styleId="aa">
    <w:name w:val="Table Grid"/>
    <w:basedOn w:val="a1"/>
    <w:uiPriority w:val="59"/>
    <w:locked/>
    <w:rsid w:val="005B4B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B3D1A-A128-43C6-B1A9-054B44FD2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1214</TotalTime>
  <Pages>3</Pages>
  <Words>602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LOOS4</dc:creator>
  <cp:lastModifiedBy>LOOS1</cp:lastModifiedBy>
  <cp:revision>28</cp:revision>
  <cp:lastPrinted>2022-07-14T04:47:00Z</cp:lastPrinted>
  <dcterms:created xsi:type="dcterms:W3CDTF">2021-12-24T04:10:00Z</dcterms:created>
  <dcterms:modified xsi:type="dcterms:W3CDTF">2022-07-14T04:47:00Z</dcterms:modified>
</cp:coreProperties>
</file>